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7006E" w14:textId="06423478" w:rsidR="00BD575D" w:rsidRPr="00BD575D" w:rsidRDefault="00EB089C" w:rsidP="00BD575D">
      <w:pPr>
        <w:jc w:val="center"/>
        <w:rPr>
          <w:rFonts w:eastAsia="Calibri"/>
          <w:szCs w:val="28"/>
        </w:rPr>
      </w:pPr>
      <w:r w:rsidRPr="00BD575D">
        <w:rPr>
          <w:rFonts w:eastAsia="Calibri"/>
          <w:noProof/>
          <w:sz w:val="24"/>
          <w:szCs w:val="24"/>
          <w:lang w:eastAsia="uk-UA"/>
        </w:rPr>
        <w:drawing>
          <wp:inline distT="0" distB="0" distL="0" distR="0" wp14:anchorId="6DB61473" wp14:editId="14E3E7D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833DB" w14:textId="77777777" w:rsidR="00BD575D" w:rsidRDefault="00BD575D" w:rsidP="00BD575D">
      <w:pPr>
        <w:jc w:val="center"/>
        <w:rPr>
          <w:rFonts w:eastAsia="Calibri"/>
          <w:b/>
          <w:szCs w:val="28"/>
        </w:rPr>
      </w:pPr>
      <w:r w:rsidRPr="00BD575D">
        <w:rPr>
          <w:rFonts w:eastAsia="Calibri"/>
          <w:b/>
          <w:szCs w:val="28"/>
        </w:rPr>
        <w:t>ПОГРЕБИЩЕНСЬКА МІСЬКА РАДА</w:t>
      </w:r>
    </w:p>
    <w:p w14:paraId="3A9A45BB" w14:textId="77777777" w:rsidR="000E5C30" w:rsidRPr="00BD575D" w:rsidRDefault="000E5C30" w:rsidP="00BD575D">
      <w:pPr>
        <w:jc w:val="center"/>
        <w:rPr>
          <w:rFonts w:eastAsia="Calibri"/>
          <w:b/>
          <w:szCs w:val="28"/>
        </w:rPr>
      </w:pPr>
    </w:p>
    <w:p w14:paraId="4B71E35C" w14:textId="77777777" w:rsidR="00BD575D" w:rsidRDefault="00BD575D" w:rsidP="00BD575D">
      <w:pPr>
        <w:jc w:val="center"/>
        <w:rPr>
          <w:rFonts w:eastAsia="Calibri"/>
          <w:b/>
          <w:szCs w:val="28"/>
        </w:rPr>
      </w:pPr>
      <w:r w:rsidRPr="00BD575D">
        <w:rPr>
          <w:rFonts w:eastAsia="Calibri"/>
          <w:b/>
          <w:szCs w:val="28"/>
        </w:rPr>
        <w:t>ВИКОНАВЧИЙ КОМІТЕТ</w:t>
      </w:r>
    </w:p>
    <w:p w14:paraId="6B2C24C0" w14:textId="77777777" w:rsidR="000E5C30" w:rsidRPr="00BD575D" w:rsidRDefault="000E5C30" w:rsidP="00BD575D">
      <w:pPr>
        <w:jc w:val="center"/>
        <w:rPr>
          <w:rFonts w:eastAsia="Calibri"/>
          <w:b/>
          <w:szCs w:val="28"/>
        </w:rPr>
      </w:pPr>
    </w:p>
    <w:p w14:paraId="178ABBE9" w14:textId="77777777" w:rsidR="00BD575D" w:rsidRDefault="00BD575D" w:rsidP="00BD575D">
      <w:pPr>
        <w:jc w:val="center"/>
        <w:rPr>
          <w:rFonts w:eastAsia="Calibri"/>
          <w:b/>
          <w:szCs w:val="28"/>
        </w:rPr>
      </w:pPr>
      <w:r w:rsidRPr="00BD575D">
        <w:rPr>
          <w:rFonts w:eastAsia="Calibri"/>
          <w:b/>
          <w:szCs w:val="28"/>
        </w:rPr>
        <w:t>РІШЕННЯ</w:t>
      </w:r>
    </w:p>
    <w:p w14:paraId="40578B53" w14:textId="77777777" w:rsidR="002C4050" w:rsidRPr="00BD575D" w:rsidRDefault="002C4050" w:rsidP="00BD575D">
      <w:pPr>
        <w:jc w:val="center"/>
        <w:rPr>
          <w:rFonts w:eastAsia="Calibri"/>
          <w:b/>
          <w:szCs w:val="28"/>
        </w:rPr>
      </w:pPr>
    </w:p>
    <w:p w14:paraId="7988B309" w14:textId="77777777" w:rsidR="00BD575D" w:rsidRPr="002C4050" w:rsidRDefault="002C4050" w:rsidP="00BD575D">
      <w:pPr>
        <w:rPr>
          <w:rFonts w:eastAsia="Calibri"/>
          <w:szCs w:val="28"/>
        </w:rPr>
      </w:pPr>
      <w:r w:rsidRPr="002C4050">
        <w:rPr>
          <w:rFonts w:eastAsia="Calibri"/>
          <w:szCs w:val="28"/>
        </w:rPr>
        <w:t>09 лютого</w:t>
      </w:r>
      <w:r w:rsidR="00BD575D" w:rsidRPr="002C4050">
        <w:rPr>
          <w:rFonts w:eastAsia="Calibri"/>
          <w:szCs w:val="28"/>
        </w:rPr>
        <w:t xml:space="preserve">  202</w:t>
      </w:r>
      <w:r w:rsidR="004E72B2" w:rsidRPr="002C4050">
        <w:rPr>
          <w:rFonts w:eastAsia="Calibri"/>
          <w:szCs w:val="28"/>
        </w:rPr>
        <w:t>3</w:t>
      </w:r>
      <w:r w:rsidR="00BD575D" w:rsidRPr="002C4050">
        <w:rPr>
          <w:rFonts w:eastAsia="Calibri"/>
          <w:szCs w:val="28"/>
        </w:rPr>
        <w:t xml:space="preserve"> року         </w:t>
      </w:r>
      <w:r>
        <w:rPr>
          <w:rFonts w:eastAsia="Calibri"/>
          <w:szCs w:val="28"/>
        </w:rPr>
        <w:t xml:space="preserve">              </w:t>
      </w:r>
      <w:r w:rsidR="00BD575D" w:rsidRPr="002C4050">
        <w:rPr>
          <w:rFonts w:eastAsia="Calibri"/>
          <w:szCs w:val="28"/>
        </w:rPr>
        <w:t xml:space="preserve"> </w:t>
      </w:r>
      <w:r w:rsidR="00C32B49" w:rsidRPr="002C4050">
        <w:rPr>
          <w:rFonts w:eastAsia="Calibri"/>
          <w:szCs w:val="28"/>
        </w:rPr>
        <w:t xml:space="preserve"> </w:t>
      </w:r>
      <w:r w:rsidR="00BD575D" w:rsidRPr="002C4050">
        <w:rPr>
          <w:rFonts w:eastAsia="Calibri"/>
          <w:szCs w:val="28"/>
        </w:rPr>
        <w:t xml:space="preserve">Погребище  </w:t>
      </w:r>
      <w:r w:rsidR="00C32B49" w:rsidRPr="002C4050">
        <w:rPr>
          <w:rFonts w:eastAsia="Calibri"/>
          <w:szCs w:val="28"/>
        </w:rPr>
        <w:t xml:space="preserve">                              №</w:t>
      </w:r>
      <w:r w:rsidRPr="002C4050">
        <w:rPr>
          <w:rFonts w:eastAsia="Calibri"/>
          <w:szCs w:val="28"/>
        </w:rPr>
        <w:t xml:space="preserve"> 21</w:t>
      </w:r>
      <w:r w:rsidR="00BD575D" w:rsidRPr="002C4050">
        <w:rPr>
          <w:rFonts w:eastAsia="Calibri"/>
          <w:szCs w:val="28"/>
        </w:rPr>
        <w:t xml:space="preserve">  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BD575D" w:rsidRPr="00BD575D" w14:paraId="28CE82D7" w14:textId="77777777" w:rsidTr="005040D6">
        <w:trPr>
          <w:trHeight w:val="277"/>
        </w:trPr>
        <w:tc>
          <w:tcPr>
            <w:tcW w:w="3970" w:type="dxa"/>
          </w:tcPr>
          <w:p w14:paraId="0C494FD7" w14:textId="77777777" w:rsidR="00BD575D" w:rsidRPr="00CC0BB1" w:rsidRDefault="00BD575D" w:rsidP="005040D6">
            <w:pPr>
              <w:rPr>
                <w:szCs w:val="28"/>
                <w:u w:val="single"/>
              </w:rPr>
            </w:pPr>
          </w:p>
        </w:tc>
        <w:tc>
          <w:tcPr>
            <w:tcW w:w="1984" w:type="dxa"/>
          </w:tcPr>
          <w:p w14:paraId="7388B069" w14:textId="77777777" w:rsidR="00BD575D" w:rsidRPr="00CC0BB1" w:rsidRDefault="00BD575D" w:rsidP="005040D6">
            <w:pPr>
              <w:jc w:val="center"/>
              <w:rPr>
                <w:b/>
                <w:szCs w:val="28"/>
              </w:rPr>
            </w:pPr>
          </w:p>
        </w:tc>
        <w:tc>
          <w:tcPr>
            <w:tcW w:w="2693" w:type="dxa"/>
          </w:tcPr>
          <w:p w14:paraId="5DE4AD05" w14:textId="77777777" w:rsidR="00BD575D" w:rsidRPr="00CC0BB1" w:rsidRDefault="00BD575D" w:rsidP="005040D6">
            <w:pPr>
              <w:jc w:val="right"/>
              <w:rPr>
                <w:b/>
                <w:szCs w:val="28"/>
              </w:rPr>
            </w:pPr>
          </w:p>
        </w:tc>
      </w:tr>
    </w:tbl>
    <w:p w14:paraId="157E4CC6" w14:textId="77777777" w:rsidR="00C32B49" w:rsidRDefault="0060478B" w:rsidP="0060478B">
      <w:pPr>
        <w:tabs>
          <w:tab w:val="left" w:pos="6615"/>
          <w:tab w:val="left" w:pos="6945"/>
        </w:tabs>
        <w:ind w:right="4778"/>
        <w:rPr>
          <w:b/>
          <w:szCs w:val="28"/>
        </w:rPr>
      </w:pPr>
      <w:r w:rsidRPr="00E90454">
        <w:rPr>
          <w:b/>
          <w:bCs/>
          <w:szCs w:val="28"/>
        </w:rPr>
        <w:t xml:space="preserve">Про </w:t>
      </w:r>
      <w:r>
        <w:rPr>
          <w:b/>
          <w:bCs/>
          <w:szCs w:val="28"/>
        </w:rPr>
        <w:t xml:space="preserve">проект </w:t>
      </w:r>
      <w:r w:rsidRPr="00E90454">
        <w:rPr>
          <w:b/>
          <w:bCs/>
          <w:szCs w:val="28"/>
        </w:rPr>
        <w:t xml:space="preserve">рішення </w:t>
      </w:r>
      <w:r>
        <w:rPr>
          <w:b/>
          <w:szCs w:val="28"/>
        </w:rPr>
        <w:t>Погребищенської міської</w:t>
      </w:r>
      <w:r w:rsidRPr="00E90454">
        <w:rPr>
          <w:b/>
          <w:bCs/>
          <w:szCs w:val="28"/>
        </w:rPr>
        <w:t xml:space="preserve"> ради </w:t>
      </w:r>
      <w:r w:rsidRPr="000A422A">
        <w:rPr>
          <w:b/>
          <w:szCs w:val="28"/>
        </w:rPr>
        <w:t>«Про</w:t>
      </w:r>
      <w:r>
        <w:rPr>
          <w:b/>
          <w:szCs w:val="28"/>
        </w:rPr>
        <w:t xml:space="preserve"> внесення змін до бюджету Погребищенської міської територіальної громади на 202</w:t>
      </w:r>
      <w:r w:rsidR="004E72B2">
        <w:rPr>
          <w:b/>
          <w:szCs w:val="28"/>
          <w:lang w:val="ru-RU"/>
        </w:rPr>
        <w:t>3</w:t>
      </w:r>
      <w:r>
        <w:rPr>
          <w:b/>
          <w:szCs w:val="28"/>
        </w:rPr>
        <w:t>рік</w:t>
      </w:r>
    </w:p>
    <w:p w14:paraId="2953F32A" w14:textId="77777777" w:rsidR="0060478B" w:rsidRPr="000A422A" w:rsidRDefault="00C32B49" w:rsidP="0060478B">
      <w:pPr>
        <w:tabs>
          <w:tab w:val="left" w:pos="6615"/>
          <w:tab w:val="left" w:pos="6945"/>
        </w:tabs>
        <w:ind w:right="4778"/>
        <w:rPr>
          <w:b/>
          <w:szCs w:val="28"/>
        </w:rPr>
      </w:pPr>
      <w:r w:rsidRPr="00F01135">
        <w:rPr>
          <w:b/>
          <w:szCs w:val="28"/>
        </w:rPr>
        <w:t>(02563000000)</w:t>
      </w:r>
      <w:r w:rsidR="0060478B">
        <w:rPr>
          <w:b/>
          <w:szCs w:val="28"/>
        </w:rPr>
        <w:t>»</w:t>
      </w:r>
    </w:p>
    <w:p w14:paraId="14A464AF" w14:textId="77777777" w:rsidR="005040D6" w:rsidRPr="003F4A40" w:rsidRDefault="005040D6" w:rsidP="005040D6">
      <w:pPr>
        <w:ind w:right="4778"/>
        <w:jc w:val="both"/>
        <w:rPr>
          <w:szCs w:val="28"/>
        </w:rPr>
      </w:pPr>
    </w:p>
    <w:p w14:paraId="01B73990" w14:textId="77777777" w:rsidR="00865784" w:rsidRPr="00966856" w:rsidRDefault="00865784" w:rsidP="00865784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>В</w:t>
      </w:r>
      <w:r w:rsidRPr="00A12FB4">
        <w:rPr>
          <w:szCs w:val="28"/>
        </w:rPr>
        <w:t xml:space="preserve">ідповідно </w:t>
      </w:r>
      <w:r>
        <w:rPr>
          <w:bCs/>
          <w:szCs w:val="28"/>
        </w:rPr>
        <w:t>до підпункту 1 частини другої статті 52, частини 6 статті 59 Закону України «Про місцеве самоврядування в Україні», виконавчий комітет міської ради</w:t>
      </w:r>
      <w:r w:rsidRPr="00BD575D">
        <w:rPr>
          <w:szCs w:val="28"/>
        </w:rPr>
        <w:t xml:space="preserve"> </w:t>
      </w:r>
      <w:r w:rsidRPr="003F4A40">
        <w:rPr>
          <w:szCs w:val="28"/>
        </w:rPr>
        <w:t>ВИРІШИВ:</w:t>
      </w:r>
    </w:p>
    <w:p w14:paraId="6D27EE53" w14:textId="77777777" w:rsidR="00865784" w:rsidRPr="003F4A40" w:rsidRDefault="00865784" w:rsidP="00865784">
      <w:pPr>
        <w:jc w:val="both"/>
        <w:rPr>
          <w:szCs w:val="28"/>
        </w:rPr>
      </w:pPr>
    </w:p>
    <w:p w14:paraId="2FEEDC05" w14:textId="77777777" w:rsidR="005040D6" w:rsidRPr="000E5C30" w:rsidRDefault="00865784" w:rsidP="00865784">
      <w:pPr>
        <w:shd w:val="clear" w:color="auto" w:fill="FFFFFF"/>
        <w:jc w:val="both"/>
        <w:rPr>
          <w:szCs w:val="28"/>
        </w:rPr>
      </w:pPr>
      <w:r w:rsidRPr="00A74E63">
        <w:t xml:space="preserve">1. </w:t>
      </w:r>
      <w:r w:rsidRPr="0018210B">
        <w:t>Схвалити</w:t>
      </w:r>
      <w:r>
        <w:t xml:space="preserve"> та внести на розгляд </w:t>
      </w:r>
      <w:r w:rsidRPr="00BD575D">
        <w:t xml:space="preserve">Погребищенської міської ради </w:t>
      </w:r>
      <w:r>
        <w:t>проект рішення</w:t>
      </w:r>
      <w:r w:rsidR="00BD575D" w:rsidRPr="00BD575D">
        <w:t xml:space="preserve"> «</w:t>
      </w:r>
      <w:r w:rsidR="0060478B" w:rsidRPr="00BD575D">
        <w:t>Про внесення змін до бюджету Погребищенської міської територіальної гр</w:t>
      </w:r>
      <w:r w:rsidR="0060478B">
        <w:t>омади на 202</w:t>
      </w:r>
      <w:r w:rsidR="004E72B2">
        <w:t>3</w:t>
      </w:r>
      <w:r w:rsidR="0060478B">
        <w:t xml:space="preserve"> рік</w:t>
      </w:r>
      <w:r w:rsidR="00C32B49">
        <w:t xml:space="preserve"> </w:t>
      </w:r>
      <w:r w:rsidR="00C32B49" w:rsidRPr="00C32B49">
        <w:rPr>
          <w:szCs w:val="28"/>
        </w:rPr>
        <w:t>(02563000000)</w:t>
      </w:r>
      <w:r w:rsidR="00BD575D" w:rsidRPr="00BD575D">
        <w:t>», що додається</w:t>
      </w:r>
      <w:r w:rsidR="005040D6" w:rsidRPr="00BD575D">
        <w:t>.</w:t>
      </w:r>
    </w:p>
    <w:p w14:paraId="797B6B94" w14:textId="77777777" w:rsidR="00061625" w:rsidRPr="00061625" w:rsidRDefault="00061625" w:rsidP="00BD575D">
      <w:pPr>
        <w:jc w:val="both"/>
        <w:rPr>
          <w:szCs w:val="28"/>
        </w:rPr>
      </w:pPr>
    </w:p>
    <w:p w14:paraId="0EDAFCB6" w14:textId="77777777" w:rsidR="00BD575D" w:rsidRPr="00530476" w:rsidRDefault="005469C1" w:rsidP="00BD575D">
      <w:pPr>
        <w:keepNext/>
        <w:jc w:val="both"/>
        <w:rPr>
          <w:szCs w:val="28"/>
        </w:rPr>
      </w:pPr>
      <w:r>
        <w:rPr>
          <w:szCs w:val="28"/>
        </w:rPr>
        <w:t>2</w:t>
      </w:r>
      <w:r w:rsidR="00BD575D">
        <w:rPr>
          <w:szCs w:val="28"/>
        </w:rPr>
        <w:t>.</w:t>
      </w:r>
      <w:r w:rsidR="00BD575D" w:rsidRPr="00A81786">
        <w:rPr>
          <w:szCs w:val="28"/>
        </w:rPr>
        <w:t xml:space="preserve"> </w:t>
      </w:r>
      <w:r w:rsidR="00BD575D" w:rsidRPr="00530476">
        <w:rPr>
          <w:szCs w:val="28"/>
        </w:rPr>
        <w:t xml:space="preserve">Контроль за виконанням цього </w:t>
      </w:r>
      <w:r w:rsidR="00BD575D">
        <w:rPr>
          <w:szCs w:val="28"/>
        </w:rPr>
        <w:t>рішення</w:t>
      </w:r>
      <w:r w:rsidR="00BD575D" w:rsidRPr="00530476">
        <w:rPr>
          <w:szCs w:val="28"/>
        </w:rPr>
        <w:t xml:space="preserve"> </w:t>
      </w:r>
      <w:r w:rsidR="000E5C30">
        <w:rPr>
          <w:szCs w:val="28"/>
        </w:rPr>
        <w:t>залишаю за собою</w:t>
      </w:r>
      <w:r w:rsidR="00BD575D" w:rsidRPr="00530476">
        <w:rPr>
          <w:szCs w:val="28"/>
        </w:rPr>
        <w:t>.</w:t>
      </w:r>
    </w:p>
    <w:p w14:paraId="021D93FC" w14:textId="77777777" w:rsidR="005040D6" w:rsidRDefault="005040D6" w:rsidP="00BD575D">
      <w:pPr>
        <w:ind w:firstLine="540"/>
        <w:jc w:val="both"/>
        <w:rPr>
          <w:rStyle w:val="a4"/>
          <w:b w:val="0"/>
          <w:szCs w:val="28"/>
        </w:rPr>
      </w:pPr>
    </w:p>
    <w:p w14:paraId="43C2D10F" w14:textId="77777777" w:rsidR="005040D6" w:rsidRDefault="005040D6" w:rsidP="005040D6">
      <w:pPr>
        <w:pStyle w:val="a3"/>
        <w:shd w:val="clear" w:color="auto" w:fill="FFFFFF"/>
        <w:spacing w:before="0" w:beforeAutospacing="0" w:after="0" w:afterAutospacing="0"/>
        <w:ind w:firstLine="540"/>
        <w:rPr>
          <w:rStyle w:val="a4"/>
          <w:b w:val="0"/>
          <w:sz w:val="28"/>
          <w:szCs w:val="28"/>
          <w:lang w:val="uk-UA"/>
        </w:rPr>
      </w:pPr>
    </w:p>
    <w:p w14:paraId="23DB143B" w14:textId="77777777" w:rsidR="005040D6" w:rsidRPr="004C29D6" w:rsidRDefault="005040D6" w:rsidP="005040D6">
      <w:pPr>
        <w:pStyle w:val="a3"/>
        <w:shd w:val="clear" w:color="auto" w:fill="FFFFFF"/>
        <w:spacing w:before="0" w:beforeAutospacing="0" w:after="0" w:afterAutospacing="0"/>
        <w:ind w:firstLine="540"/>
        <w:rPr>
          <w:rStyle w:val="a4"/>
          <w:b w:val="0"/>
          <w:sz w:val="28"/>
          <w:szCs w:val="28"/>
          <w:lang w:val="uk-UA"/>
        </w:rPr>
      </w:pPr>
    </w:p>
    <w:p w14:paraId="26A3D581" w14:textId="77777777" w:rsidR="00294B56" w:rsidRDefault="00294B56" w:rsidP="00BD575D">
      <w:pPr>
        <w:rPr>
          <w:b/>
          <w:color w:val="000000"/>
          <w:szCs w:val="28"/>
          <w:lang w:eastAsia="uk-UA"/>
        </w:rPr>
      </w:pPr>
      <w:r>
        <w:rPr>
          <w:b/>
          <w:color w:val="000000"/>
          <w:szCs w:val="28"/>
          <w:lang w:eastAsia="uk-UA"/>
        </w:rPr>
        <w:t xml:space="preserve">Заступник </w:t>
      </w:r>
      <w:r w:rsidR="00BD575D" w:rsidRPr="005075C9">
        <w:rPr>
          <w:b/>
          <w:color w:val="000000"/>
          <w:szCs w:val="28"/>
          <w:lang w:eastAsia="uk-UA"/>
        </w:rPr>
        <w:t>Погребищенськ</w:t>
      </w:r>
      <w:r>
        <w:rPr>
          <w:b/>
          <w:color w:val="000000"/>
          <w:szCs w:val="28"/>
          <w:lang w:eastAsia="uk-UA"/>
        </w:rPr>
        <w:t>ого</w:t>
      </w:r>
      <w:r w:rsidR="00BD575D" w:rsidRPr="005075C9">
        <w:rPr>
          <w:b/>
          <w:color w:val="000000"/>
          <w:szCs w:val="28"/>
          <w:lang w:eastAsia="uk-UA"/>
        </w:rPr>
        <w:t xml:space="preserve"> </w:t>
      </w:r>
    </w:p>
    <w:p w14:paraId="764286EF" w14:textId="77777777" w:rsidR="00BD575D" w:rsidRPr="005075C9" w:rsidRDefault="00BD575D" w:rsidP="00BD575D">
      <w:pPr>
        <w:rPr>
          <w:b/>
          <w:color w:val="000000"/>
          <w:szCs w:val="28"/>
          <w:lang w:eastAsia="uk-UA"/>
        </w:rPr>
      </w:pPr>
      <w:r w:rsidRPr="005075C9">
        <w:rPr>
          <w:b/>
          <w:color w:val="000000"/>
          <w:szCs w:val="28"/>
          <w:lang w:eastAsia="uk-UA"/>
        </w:rPr>
        <w:t>міськ</w:t>
      </w:r>
      <w:r w:rsidR="00294B56">
        <w:rPr>
          <w:b/>
          <w:color w:val="000000"/>
          <w:szCs w:val="28"/>
          <w:lang w:eastAsia="uk-UA"/>
        </w:rPr>
        <w:t>ого</w:t>
      </w:r>
      <w:r w:rsidRPr="005075C9">
        <w:rPr>
          <w:b/>
          <w:color w:val="000000"/>
          <w:szCs w:val="28"/>
          <w:lang w:eastAsia="uk-UA"/>
        </w:rPr>
        <w:t xml:space="preserve"> голов</w:t>
      </w:r>
      <w:r w:rsidR="00294B56">
        <w:rPr>
          <w:b/>
          <w:color w:val="000000"/>
          <w:szCs w:val="28"/>
          <w:lang w:eastAsia="uk-UA"/>
        </w:rPr>
        <w:t>и</w:t>
      </w:r>
      <w:r w:rsidRPr="005075C9">
        <w:rPr>
          <w:b/>
          <w:color w:val="000000"/>
          <w:szCs w:val="28"/>
          <w:lang w:eastAsia="uk-UA"/>
        </w:rPr>
        <w:t xml:space="preserve">                  </w:t>
      </w:r>
      <w:r w:rsidRPr="005075C9">
        <w:rPr>
          <w:b/>
          <w:color w:val="000000"/>
          <w:szCs w:val="28"/>
          <w:lang w:eastAsia="uk-UA"/>
        </w:rPr>
        <w:tab/>
      </w:r>
      <w:r w:rsidRPr="005075C9">
        <w:rPr>
          <w:b/>
          <w:color w:val="000000"/>
          <w:szCs w:val="28"/>
          <w:lang w:eastAsia="uk-UA"/>
        </w:rPr>
        <w:tab/>
      </w:r>
      <w:r w:rsidR="00294B56">
        <w:rPr>
          <w:b/>
          <w:color w:val="000000"/>
          <w:szCs w:val="28"/>
          <w:lang w:eastAsia="uk-UA"/>
        </w:rPr>
        <w:t xml:space="preserve">                                Ігор ГОРДІЙЧУК</w:t>
      </w:r>
    </w:p>
    <w:p w14:paraId="713F6D31" w14:textId="77777777" w:rsidR="005040D6" w:rsidRDefault="005040D6" w:rsidP="005040D6">
      <w:pPr>
        <w:pStyle w:val="a3"/>
        <w:shd w:val="clear" w:color="auto" w:fill="FFFFFF"/>
        <w:spacing w:before="0" w:beforeAutospacing="0" w:after="270" w:afterAutospacing="0" w:line="300" w:lineRule="atLeast"/>
        <w:rPr>
          <w:rStyle w:val="a4"/>
          <w:b w:val="0"/>
          <w:sz w:val="28"/>
          <w:szCs w:val="28"/>
          <w:lang w:val="uk-UA"/>
        </w:rPr>
      </w:pPr>
    </w:p>
    <w:p w14:paraId="294CE012" w14:textId="77777777" w:rsidR="00673193" w:rsidRDefault="00673193"/>
    <w:p w14:paraId="053CE257" w14:textId="77777777" w:rsidR="0092451D" w:rsidRDefault="0092451D"/>
    <w:p w14:paraId="0BC3E83E" w14:textId="77777777" w:rsidR="0092451D" w:rsidRDefault="0092451D"/>
    <w:p w14:paraId="75B154AF" w14:textId="77777777" w:rsidR="0092451D" w:rsidRDefault="0092451D"/>
    <w:p w14:paraId="2F0AA653" w14:textId="77777777" w:rsidR="0092451D" w:rsidRDefault="0092451D"/>
    <w:p w14:paraId="469B9598" w14:textId="77777777" w:rsidR="0092451D" w:rsidRDefault="0092451D"/>
    <w:p w14:paraId="59C6C115" w14:textId="77777777" w:rsidR="0092451D" w:rsidRDefault="0092451D"/>
    <w:p w14:paraId="38EA2CCE" w14:textId="77777777" w:rsidR="0092451D" w:rsidRDefault="0092451D"/>
    <w:p w14:paraId="0AC59D13" w14:textId="77777777" w:rsidR="0092451D" w:rsidRDefault="0092451D"/>
    <w:p w14:paraId="5A27AB42" w14:textId="77777777" w:rsidR="0092451D" w:rsidRDefault="0092451D"/>
    <w:p w14:paraId="3EE1D626" w14:textId="77777777" w:rsidR="0092451D" w:rsidRDefault="0092451D"/>
    <w:p w14:paraId="78E13B1B" w14:textId="77777777" w:rsidR="0092451D" w:rsidRDefault="0092451D"/>
    <w:tbl>
      <w:tblPr>
        <w:tblW w:w="10362" w:type="dxa"/>
        <w:tblLook w:val="01E0" w:firstRow="1" w:lastRow="1" w:firstColumn="1" w:lastColumn="1" w:noHBand="0" w:noVBand="0"/>
      </w:tblPr>
      <w:tblGrid>
        <w:gridCol w:w="2988"/>
        <w:gridCol w:w="3600"/>
        <w:gridCol w:w="1800"/>
        <w:gridCol w:w="1974"/>
      </w:tblGrid>
      <w:tr w:rsidR="004C66A9" w:rsidRPr="0092451D" w14:paraId="3BF004CD" w14:textId="77777777" w:rsidTr="004C66A9">
        <w:trPr>
          <w:trHeight w:val="1278"/>
        </w:trPr>
        <w:tc>
          <w:tcPr>
            <w:tcW w:w="2988" w:type="dxa"/>
          </w:tcPr>
          <w:p w14:paraId="73A569B3" w14:textId="77777777" w:rsidR="004C66A9" w:rsidRPr="0092451D" w:rsidRDefault="004C66A9" w:rsidP="00555350">
            <w:pPr>
              <w:rPr>
                <w:b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3600" w:type="dxa"/>
          </w:tcPr>
          <w:p w14:paraId="2BD4F1A3" w14:textId="77777777" w:rsidR="004C66A9" w:rsidRPr="0092451D" w:rsidRDefault="004C66A9" w:rsidP="00555350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</w:tcPr>
          <w:p w14:paraId="2346CC90" w14:textId="77777777" w:rsidR="004C66A9" w:rsidRPr="0092451D" w:rsidRDefault="004C66A9" w:rsidP="00555350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4" w:type="dxa"/>
          </w:tcPr>
          <w:p w14:paraId="6E227BB0" w14:textId="77777777" w:rsidR="004C66A9" w:rsidRPr="0092451D" w:rsidRDefault="004C66A9" w:rsidP="00555350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C66A9" w:rsidRPr="0092451D" w14:paraId="1723A7EA" w14:textId="77777777" w:rsidTr="002E0D5F">
        <w:trPr>
          <w:trHeight w:val="1771"/>
        </w:trPr>
        <w:tc>
          <w:tcPr>
            <w:tcW w:w="2988" w:type="dxa"/>
          </w:tcPr>
          <w:p w14:paraId="01F4FBAD" w14:textId="77777777" w:rsidR="004C66A9" w:rsidRPr="0092451D" w:rsidRDefault="004C66A9" w:rsidP="00F969FD">
            <w:pPr>
              <w:rPr>
                <w:rFonts w:eastAsia="Calibri"/>
                <w:noProof/>
                <w:color w:val="000000"/>
                <w:szCs w:val="28"/>
              </w:rPr>
            </w:pPr>
          </w:p>
        </w:tc>
        <w:tc>
          <w:tcPr>
            <w:tcW w:w="3600" w:type="dxa"/>
          </w:tcPr>
          <w:p w14:paraId="2E67CF1A" w14:textId="77777777" w:rsidR="004C66A9" w:rsidRPr="0092451D" w:rsidRDefault="004C66A9" w:rsidP="00F969F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</w:tcPr>
          <w:p w14:paraId="5F80D537" w14:textId="77777777" w:rsidR="004C66A9" w:rsidRPr="0092451D" w:rsidRDefault="004C66A9" w:rsidP="00F969F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4" w:type="dxa"/>
          </w:tcPr>
          <w:p w14:paraId="6C80755F" w14:textId="77777777" w:rsidR="004C66A9" w:rsidRPr="0092451D" w:rsidRDefault="004C66A9" w:rsidP="00F969F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C66A9" w:rsidRPr="0092451D" w14:paraId="25E8EDA6" w14:textId="77777777" w:rsidTr="00572C36">
        <w:trPr>
          <w:trHeight w:val="1597"/>
        </w:trPr>
        <w:tc>
          <w:tcPr>
            <w:tcW w:w="2988" w:type="dxa"/>
          </w:tcPr>
          <w:p w14:paraId="4DED6CC9" w14:textId="77777777" w:rsidR="004C66A9" w:rsidRPr="0092451D" w:rsidRDefault="004C66A9" w:rsidP="00572C36">
            <w:pPr>
              <w:rPr>
                <w:b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3600" w:type="dxa"/>
          </w:tcPr>
          <w:p w14:paraId="28733E60" w14:textId="77777777" w:rsidR="004C66A9" w:rsidRPr="0092451D" w:rsidRDefault="004C66A9" w:rsidP="00572C36">
            <w:pPr>
              <w:rPr>
                <w:rFonts w:eastAsia="Calibri"/>
                <w:b/>
                <w:color w:val="000080"/>
                <w:lang w:val="ru-RU"/>
              </w:rPr>
            </w:pPr>
          </w:p>
        </w:tc>
        <w:tc>
          <w:tcPr>
            <w:tcW w:w="1800" w:type="dxa"/>
          </w:tcPr>
          <w:p w14:paraId="682CBD2B" w14:textId="77777777" w:rsidR="004C66A9" w:rsidRPr="0092451D" w:rsidRDefault="004C66A9" w:rsidP="00572C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4" w:type="dxa"/>
          </w:tcPr>
          <w:p w14:paraId="176201BA" w14:textId="77777777" w:rsidR="004C66A9" w:rsidRPr="0092451D" w:rsidRDefault="004C66A9" w:rsidP="00572C36">
            <w:pPr>
              <w:jc w:val="center"/>
              <w:rPr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4C66A9" w:rsidRPr="0092451D" w14:paraId="1BF10D00" w14:textId="77777777" w:rsidTr="002E0D5F">
        <w:trPr>
          <w:trHeight w:val="68"/>
        </w:trPr>
        <w:tc>
          <w:tcPr>
            <w:tcW w:w="2988" w:type="dxa"/>
          </w:tcPr>
          <w:p w14:paraId="73F1D22B" w14:textId="77777777" w:rsidR="004C66A9" w:rsidRPr="0092451D" w:rsidRDefault="004C66A9" w:rsidP="00F969FD">
            <w:pPr>
              <w:rPr>
                <w:rFonts w:eastAsia="Calibri"/>
                <w:noProof/>
                <w:color w:val="000000"/>
                <w:szCs w:val="28"/>
              </w:rPr>
            </w:pPr>
          </w:p>
        </w:tc>
        <w:tc>
          <w:tcPr>
            <w:tcW w:w="3600" w:type="dxa"/>
          </w:tcPr>
          <w:p w14:paraId="1F18A5CC" w14:textId="77777777" w:rsidR="004C66A9" w:rsidRPr="0092451D" w:rsidRDefault="004C66A9" w:rsidP="00F969F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</w:tcPr>
          <w:p w14:paraId="0F9D456D" w14:textId="77777777" w:rsidR="004C66A9" w:rsidRPr="0092451D" w:rsidRDefault="004C66A9" w:rsidP="00F969F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4" w:type="dxa"/>
          </w:tcPr>
          <w:p w14:paraId="1F7D108F" w14:textId="77777777" w:rsidR="004C66A9" w:rsidRPr="0092451D" w:rsidRDefault="004C66A9" w:rsidP="00F969F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C66A9" w:rsidRPr="0092451D" w14:paraId="04CDB090" w14:textId="77777777" w:rsidTr="003E6109">
        <w:trPr>
          <w:trHeight w:val="1608"/>
        </w:trPr>
        <w:tc>
          <w:tcPr>
            <w:tcW w:w="2988" w:type="dxa"/>
          </w:tcPr>
          <w:p w14:paraId="098C84AE" w14:textId="77777777" w:rsidR="004C66A9" w:rsidRPr="00551AA9" w:rsidRDefault="004C66A9" w:rsidP="000E5C30">
            <w:pPr>
              <w:ind w:left="459"/>
              <w:rPr>
                <w:noProof/>
                <w:color w:val="000000"/>
                <w:szCs w:val="28"/>
              </w:rPr>
            </w:pPr>
          </w:p>
        </w:tc>
        <w:tc>
          <w:tcPr>
            <w:tcW w:w="3600" w:type="dxa"/>
          </w:tcPr>
          <w:p w14:paraId="6ECACC38" w14:textId="77777777" w:rsidR="004C66A9" w:rsidRPr="00551AA9" w:rsidRDefault="004C66A9" w:rsidP="000E5C30">
            <w:pPr>
              <w:pStyle w:val="a7"/>
              <w:jc w:val="center"/>
              <w:rPr>
                <w:rFonts w:eastAsia="Calibri" w:cs="Times New Roman"/>
                <w:i w:val="0"/>
                <w:iCs w:val="0"/>
                <w:noProof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14:paraId="75096558" w14:textId="77777777" w:rsidR="004C66A9" w:rsidRPr="0092451D" w:rsidRDefault="004C66A9" w:rsidP="00F969F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4" w:type="dxa"/>
          </w:tcPr>
          <w:p w14:paraId="0481DB7B" w14:textId="77777777" w:rsidR="004C66A9" w:rsidRPr="0092451D" w:rsidRDefault="004C66A9" w:rsidP="00F969F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C66A9" w:rsidRPr="0092451D" w14:paraId="6D8EFCC8" w14:textId="77777777" w:rsidTr="003E6109">
        <w:trPr>
          <w:trHeight w:val="1608"/>
        </w:trPr>
        <w:tc>
          <w:tcPr>
            <w:tcW w:w="2988" w:type="dxa"/>
          </w:tcPr>
          <w:p w14:paraId="61FB4499" w14:textId="77777777" w:rsidR="004C66A9" w:rsidRPr="00551AA9" w:rsidRDefault="004C66A9" w:rsidP="000E5C30">
            <w:pPr>
              <w:rPr>
                <w:bCs/>
                <w:noProof/>
                <w:color w:val="000000"/>
                <w:szCs w:val="28"/>
              </w:rPr>
            </w:pPr>
          </w:p>
        </w:tc>
        <w:tc>
          <w:tcPr>
            <w:tcW w:w="3600" w:type="dxa"/>
          </w:tcPr>
          <w:p w14:paraId="7F839BF0" w14:textId="77777777" w:rsidR="004C66A9" w:rsidRPr="00551AA9" w:rsidRDefault="004C66A9" w:rsidP="000E5C30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14:paraId="770237C7" w14:textId="77777777" w:rsidR="004C66A9" w:rsidRPr="00551AA9" w:rsidRDefault="004C66A9" w:rsidP="000E5C30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974" w:type="dxa"/>
          </w:tcPr>
          <w:p w14:paraId="2B22B538" w14:textId="77777777" w:rsidR="004C66A9" w:rsidRPr="00551AA9" w:rsidRDefault="004C66A9" w:rsidP="000E5C30">
            <w:pPr>
              <w:rPr>
                <w:noProof/>
                <w:color w:val="000000"/>
                <w:szCs w:val="28"/>
              </w:rPr>
            </w:pPr>
          </w:p>
        </w:tc>
      </w:tr>
    </w:tbl>
    <w:p w14:paraId="218483E3" w14:textId="77777777" w:rsidR="0092451D" w:rsidRDefault="0092451D"/>
    <w:p w14:paraId="73C45F6C" w14:textId="77777777" w:rsidR="00D35FB9" w:rsidRDefault="00D35FB9"/>
    <w:p w14:paraId="4F8DA8C5" w14:textId="77777777" w:rsidR="00D35FB9" w:rsidRDefault="00D35FB9"/>
    <w:p w14:paraId="08907532" w14:textId="77777777" w:rsidR="00D35FB9" w:rsidRDefault="00D35FB9"/>
    <w:p w14:paraId="28ECBAA9" w14:textId="77777777" w:rsidR="00D35FB9" w:rsidRDefault="00D35FB9"/>
    <w:p w14:paraId="1CC1A16A" w14:textId="77777777" w:rsidR="00D35FB9" w:rsidRDefault="00D35FB9"/>
    <w:p w14:paraId="4B5A25F1" w14:textId="77777777" w:rsidR="00D35FB9" w:rsidRDefault="00D35FB9"/>
    <w:p w14:paraId="5C6E5E7F" w14:textId="77777777" w:rsidR="00D35FB9" w:rsidRDefault="00D35FB9"/>
    <w:p w14:paraId="112C2713" w14:textId="77777777" w:rsidR="00D35FB9" w:rsidRDefault="00D35FB9"/>
    <w:p w14:paraId="65E3BDD2" w14:textId="77777777" w:rsidR="00205450" w:rsidRDefault="00205450"/>
    <w:p w14:paraId="6CF60AC9" w14:textId="77777777" w:rsidR="002C4050" w:rsidRDefault="002C4050"/>
    <w:p w14:paraId="3608B7A2" w14:textId="77777777" w:rsidR="002C4050" w:rsidRDefault="002C4050"/>
    <w:p w14:paraId="07798A03" w14:textId="77777777" w:rsidR="002C4050" w:rsidRDefault="002C4050"/>
    <w:p w14:paraId="5CB0457E" w14:textId="77777777" w:rsidR="002C4050" w:rsidRDefault="002C4050"/>
    <w:p w14:paraId="7166D9A6" w14:textId="77777777" w:rsidR="002C4050" w:rsidRDefault="002C4050"/>
    <w:p w14:paraId="11B89E35" w14:textId="77777777" w:rsidR="002C4050" w:rsidRDefault="002C4050"/>
    <w:p w14:paraId="729A161E" w14:textId="77777777" w:rsidR="002C4050" w:rsidRDefault="002C4050"/>
    <w:p w14:paraId="1C4F65F3" w14:textId="77777777" w:rsidR="002C4050" w:rsidRDefault="002C4050"/>
    <w:p w14:paraId="2D06E83B" w14:textId="77777777" w:rsidR="002C4050" w:rsidRDefault="002C4050"/>
    <w:p w14:paraId="7D07E7D0" w14:textId="77777777" w:rsidR="00205450" w:rsidRDefault="00205450"/>
    <w:p w14:paraId="3355023C" w14:textId="77777777" w:rsidR="0006319D" w:rsidRDefault="0006319D"/>
    <w:p w14:paraId="5F439262" w14:textId="77777777" w:rsidR="00D35FB9" w:rsidRPr="00016C16" w:rsidRDefault="00D35FB9" w:rsidP="00D35FB9">
      <w:pPr>
        <w:ind w:left="5529"/>
        <w:rPr>
          <w:bCs/>
          <w:szCs w:val="28"/>
        </w:rPr>
      </w:pPr>
      <w:r w:rsidRPr="00016C16">
        <w:rPr>
          <w:bCs/>
          <w:szCs w:val="28"/>
        </w:rPr>
        <w:lastRenderedPageBreak/>
        <w:t>Додаток</w:t>
      </w:r>
    </w:p>
    <w:p w14:paraId="3E53AA98" w14:textId="77777777" w:rsidR="00D35FB9" w:rsidRPr="00016C16" w:rsidRDefault="00D35FB9" w:rsidP="00D35FB9">
      <w:pPr>
        <w:ind w:left="5529"/>
        <w:rPr>
          <w:bCs/>
          <w:szCs w:val="28"/>
        </w:rPr>
      </w:pPr>
      <w:r>
        <w:rPr>
          <w:bCs/>
          <w:szCs w:val="28"/>
        </w:rPr>
        <w:t xml:space="preserve">до рішення виконавчого </w:t>
      </w:r>
      <w:r w:rsidRPr="00016C16">
        <w:rPr>
          <w:bCs/>
          <w:szCs w:val="28"/>
        </w:rPr>
        <w:t xml:space="preserve">комітету </w:t>
      </w:r>
    </w:p>
    <w:p w14:paraId="2AC45FC3" w14:textId="77777777" w:rsidR="00D35FB9" w:rsidRPr="00016C16" w:rsidRDefault="00D35FB9" w:rsidP="00D35FB9">
      <w:pPr>
        <w:ind w:left="5529"/>
        <w:rPr>
          <w:bCs/>
          <w:szCs w:val="28"/>
        </w:rPr>
      </w:pPr>
      <w:r w:rsidRPr="00016C16">
        <w:rPr>
          <w:bCs/>
          <w:szCs w:val="28"/>
        </w:rPr>
        <w:t xml:space="preserve">Погребищенської міської ради                                                                                                                                                 </w:t>
      </w:r>
      <w:r w:rsidR="00B04B65">
        <w:rPr>
          <w:bCs/>
          <w:szCs w:val="28"/>
        </w:rPr>
        <w:t xml:space="preserve">                               </w:t>
      </w:r>
      <w:r w:rsidR="002C4050">
        <w:rPr>
          <w:bCs/>
          <w:szCs w:val="28"/>
        </w:rPr>
        <w:t xml:space="preserve">                             09 лютого</w:t>
      </w:r>
      <w:r w:rsidR="00B04B65">
        <w:rPr>
          <w:bCs/>
          <w:color w:val="FFFFFF"/>
          <w:szCs w:val="28"/>
        </w:rPr>
        <w:t>_</w:t>
      </w:r>
      <w:r w:rsidR="00B04B65">
        <w:rPr>
          <w:bCs/>
          <w:szCs w:val="28"/>
        </w:rPr>
        <w:t>202</w:t>
      </w:r>
      <w:r w:rsidR="004E72B2">
        <w:rPr>
          <w:bCs/>
          <w:szCs w:val="28"/>
        </w:rPr>
        <w:t>3</w:t>
      </w:r>
      <w:r w:rsidR="00B04B65">
        <w:rPr>
          <w:bCs/>
          <w:szCs w:val="28"/>
        </w:rPr>
        <w:t xml:space="preserve"> року №</w:t>
      </w:r>
      <w:r w:rsidR="002C4050">
        <w:rPr>
          <w:bCs/>
          <w:szCs w:val="28"/>
        </w:rPr>
        <w:t xml:space="preserve"> 21</w:t>
      </w:r>
    </w:p>
    <w:p w14:paraId="4A9A8DD0" w14:textId="77777777" w:rsidR="00D35FB9" w:rsidRPr="00016C16" w:rsidRDefault="00D35FB9" w:rsidP="00B04B65">
      <w:pPr>
        <w:rPr>
          <w:bCs/>
          <w:szCs w:val="28"/>
        </w:rPr>
      </w:pPr>
    </w:p>
    <w:p w14:paraId="263F3377" w14:textId="77777777" w:rsidR="00F01135" w:rsidRPr="00F01135" w:rsidRDefault="0060478B" w:rsidP="00F01135">
      <w:pPr>
        <w:shd w:val="clear" w:color="auto" w:fill="FFFFFF"/>
        <w:jc w:val="center"/>
        <w:rPr>
          <w:b/>
          <w:szCs w:val="28"/>
        </w:rPr>
      </w:pPr>
      <w:r w:rsidRPr="00F01135">
        <w:rPr>
          <w:b/>
        </w:rPr>
        <w:t xml:space="preserve">Проект рішення Погребищенської міської ради </w:t>
      </w:r>
      <w:r w:rsidRPr="00F01135">
        <w:rPr>
          <w:b/>
          <w:szCs w:val="28"/>
        </w:rPr>
        <w:t>«</w:t>
      </w:r>
      <w:r w:rsidR="00F01135" w:rsidRPr="00F01135">
        <w:rPr>
          <w:b/>
          <w:szCs w:val="28"/>
        </w:rPr>
        <w:t xml:space="preserve">Про внесення змін до </w:t>
      </w:r>
    </w:p>
    <w:p w14:paraId="61A619F8" w14:textId="77777777" w:rsidR="00F01135" w:rsidRPr="00F01135" w:rsidRDefault="00F01135" w:rsidP="00F01135">
      <w:pPr>
        <w:shd w:val="clear" w:color="auto" w:fill="FFFFFF"/>
        <w:jc w:val="center"/>
        <w:rPr>
          <w:b/>
          <w:szCs w:val="28"/>
        </w:rPr>
      </w:pPr>
      <w:r w:rsidRPr="00F01135">
        <w:rPr>
          <w:b/>
          <w:szCs w:val="28"/>
        </w:rPr>
        <w:t xml:space="preserve">бюджету Погребищенської міської територіальної громади на </w:t>
      </w:r>
    </w:p>
    <w:p w14:paraId="3C3F32B5" w14:textId="77777777" w:rsidR="0060478B" w:rsidRPr="00F01135" w:rsidRDefault="00F01135" w:rsidP="00F01135">
      <w:pPr>
        <w:shd w:val="clear" w:color="auto" w:fill="FFFFFF"/>
        <w:jc w:val="center"/>
        <w:rPr>
          <w:b/>
          <w:szCs w:val="28"/>
        </w:rPr>
      </w:pPr>
      <w:r w:rsidRPr="00F01135">
        <w:rPr>
          <w:b/>
          <w:szCs w:val="28"/>
        </w:rPr>
        <w:t>202</w:t>
      </w:r>
      <w:r w:rsidR="004E72B2">
        <w:rPr>
          <w:b/>
          <w:szCs w:val="28"/>
        </w:rPr>
        <w:t>3</w:t>
      </w:r>
      <w:r w:rsidRPr="00F01135">
        <w:rPr>
          <w:b/>
          <w:szCs w:val="28"/>
        </w:rPr>
        <w:t xml:space="preserve"> рік (02563000000)</w:t>
      </w:r>
      <w:r w:rsidR="0060478B" w:rsidRPr="00F01135">
        <w:rPr>
          <w:b/>
          <w:szCs w:val="28"/>
        </w:rPr>
        <w:t>»</w:t>
      </w:r>
    </w:p>
    <w:p w14:paraId="5F892E02" w14:textId="77777777" w:rsidR="00D35FB9" w:rsidRDefault="00D35FB9" w:rsidP="00D35FB9">
      <w:pPr>
        <w:shd w:val="clear" w:color="auto" w:fill="FFFFFF"/>
        <w:jc w:val="center"/>
        <w:rPr>
          <w:szCs w:val="28"/>
        </w:rPr>
      </w:pPr>
    </w:p>
    <w:p w14:paraId="2CB6DDEA" w14:textId="77777777" w:rsidR="00DD07A2" w:rsidRPr="001E2CEC" w:rsidRDefault="00DD07A2" w:rsidP="00DD07A2">
      <w:pPr>
        <w:ind w:firstLine="567"/>
        <w:jc w:val="both"/>
        <w:rPr>
          <w:b/>
          <w:szCs w:val="28"/>
        </w:rPr>
      </w:pPr>
      <w:r w:rsidRPr="001E2CEC">
        <w:rPr>
          <w:szCs w:val="28"/>
        </w:rPr>
        <w:t>Керуючись частиною 1 статті 59, частиною 1 статті 61, пунктом 23 частини 1 статті  26 Закону України “Про місцеве самоврядування в Україні”</w:t>
      </w:r>
      <w:r>
        <w:rPr>
          <w:szCs w:val="28"/>
        </w:rPr>
        <w:t xml:space="preserve">, </w:t>
      </w:r>
      <w:r w:rsidRPr="001E2CEC">
        <w:rPr>
          <w:szCs w:val="28"/>
        </w:rPr>
        <w:t xml:space="preserve">частиною 4 </w:t>
      </w:r>
      <w:r>
        <w:rPr>
          <w:szCs w:val="28"/>
        </w:rPr>
        <w:t xml:space="preserve">статті 14, статтями </w:t>
      </w:r>
      <w:r w:rsidRPr="001E2CEC">
        <w:rPr>
          <w:szCs w:val="28"/>
        </w:rPr>
        <w:t>71, 78, 85</w:t>
      </w:r>
      <w:r>
        <w:rPr>
          <w:szCs w:val="28"/>
        </w:rPr>
        <w:t>, 91</w:t>
      </w:r>
      <w:r w:rsidRPr="001E2CEC">
        <w:rPr>
          <w:szCs w:val="28"/>
        </w:rPr>
        <w:t xml:space="preserve"> </w:t>
      </w:r>
      <w:r>
        <w:rPr>
          <w:szCs w:val="28"/>
        </w:rPr>
        <w:t xml:space="preserve">Бюджетного кодексу України, </w:t>
      </w:r>
      <w:r w:rsidRPr="001E2CEC">
        <w:rPr>
          <w:szCs w:val="28"/>
        </w:rPr>
        <w:t>враховуючи</w:t>
      </w:r>
      <w:r w:rsidRPr="00BB08CF">
        <w:rPr>
          <w:szCs w:val="28"/>
        </w:rPr>
        <w:t xml:space="preserve"> рішення виконавчого комітету Погребищенської міської ради від </w:t>
      </w:r>
      <w:r>
        <w:rPr>
          <w:szCs w:val="28"/>
        </w:rPr>
        <w:t xml:space="preserve">                 </w:t>
      </w:r>
      <w:r w:rsidRPr="00BB08CF">
        <w:rPr>
          <w:szCs w:val="28"/>
        </w:rPr>
        <w:t xml:space="preserve"> 202</w:t>
      </w:r>
      <w:r>
        <w:rPr>
          <w:szCs w:val="28"/>
        </w:rPr>
        <w:t>3</w:t>
      </w:r>
      <w:r w:rsidRPr="00BB08CF">
        <w:rPr>
          <w:szCs w:val="28"/>
        </w:rPr>
        <w:t xml:space="preserve"> року № </w:t>
      </w:r>
      <w:r>
        <w:rPr>
          <w:szCs w:val="28"/>
        </w:rPr>
        <w:t xml:space="preserve">     </w:t>
      </w:r>
      <w:r w:rsidRPr="00BB08CF">
        <w:rPr>
          <w:szCs w:val="28"/>
        </w:rPr>
        <w:t xml:space="preserve"> «Про проект рішення Погребищенської міської ради «Про внесення змін до бюджету Погребищенської міської територіальної громади на 202</w:t>
      </w:r>
      <w:r>
        <w:rPr>
          <w:szCs w:val="28"/>
        </w:rPr>
        <w:t>3</w:t>
      </w:r>
      <w:r w:rsidRPr="00BB08CF">
        <w:rPr>
          <w:szCs w:val="28"/>
        </w:rPr>
        <w:t xml:space="preserve"> рік (02563000000)»»</w:t>
      </w:r>
      <w:r>
        <w:rPr>
          <w:szCs w:val="28"/>
        </w:rPr>
        <w:t>,</w:t>
      </w:r>
      <w:r w:rsidRPr="001E2CEC">
        <w:rPr>
          <w:szCs w:val="28"/>
        </w:rPr>
        <w:t xml:space="preserve"> висновки і рекомендації </w:t>
      </w:r>
      <w:r w:rsidRPr="001E2CEC">
        <w:rPr>
          <w:bCs/>
          <w:szCs w:val="28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1E2CEC">
        <w:rPr>
          <w:szCs w:val="28"/>
        </w:rPr>
        <w:t xml:space="preserve"> Погребищенська міська рада</w:t>
      </w:r>
      <w:r w:rsidRPr="001E2CEC">
        <w:rPr>
          <w:b/>
          <w:szCs w:val="28"/>
        </w:rPr>
        <w:t xml:space="preserve"> ВИРІШИЛА:</w:t>
      </w:r>
    </w:p>
    <w:p w14:paraId="7E6C3604" w14:textId="77777777" w:rsidR="00DD07A2" w:rsidRDefault="00DD07A2" w:rsidP="00DD07A2">
      <w:pPr>
        <w:ind w:firstLine="567"/>
        <w:jc w:val="both"/>
        <w:rPr>
          <w:szCs w:val="28"/>
        </w:rPr>
      </w:pPr>
      <w:r w:rsidRPr="001E2CEC">
        <w:rPr>
          <w:szCs w:val="28"/>
        </w:rPr>
        <w:t xml:space="preserve">1. </w:t>
      </w:r>
      <w:r>
        <w:rPr>
          <w:szCs w:val="28"/>
        </w:rPr>
        <w:t xml:space="preserve">Збільшити доходну та видаткову частини бюджету міської територіальної громади на суму </w:t>
      </w:r>
      <w:r w:rsidRPr="00007170">
        <w:rPr>
          <w:b/>
          <w:szCs w:val="28"/>
        </w:rPr>
        <w:t>1418100 грн.,</w:t>
      </w:r>
      <w:r>
        <w:rPr>
          <w:szCs w:val="28"/>
        </w:rPr>
        <w:t xml:space="preserve"> в тому числі 1244700 грн. за рахунок с</w:t>
      </w:r>
      <w:r w:rsidRPr="005D21FB">
        <w:rPr>
          <w:szCs w:val="28"/>
        </w:rPr>
        <w:t>убвенці</w:t>
      </w:r>
      <w:r>
        <w:rPr>
          <w:szCs w:val="28"/>
        </w:rPr>
        <w:t>ї</w:t>
      </w:r>
      <w:r w:rsidRPr="005D21FB">
        <w:rPr>
          <w:szCs w:val="28"/>
        </w:rPr>
        <w:t xml:space="preserve"> з місцевого бюджету на здійснення переданих видатків у сфері освіти за рахунок коштів освітньої субвенції</w:t>
      </w:r>
      <w:r>
        <w:rPr>
          <w:szCs w:val="28"/>
        </w:rPr>
        <w:t xml:space="preserve"> (на оплату праці з нарахуваннями педагогічним працівникам інклюзивно-ресурсних центрів, які фінансуються з бюджетів територіальних громад); 173400 грн. за рахунок с</w:t>
      </w:r>
      <w:r w:rsidRPr="005D21FB">
        <w:rPr>
          <w:szCs w:val="28"/>
        </w:rPr>
        <w:t>убвенці</w:t>
      </w:r>
      <w:r>
        <w:rPr>
          <w:szCs w:val="28"/>
        </w:rPr>
        <w:t>ї</w:t>
      </w:r>
      <w:r w:rsidRPr="005D21FB">
        <w:rPr>
          <w:szCs w:val="28"/>
        </w:rPr>
        <w:t xml:space="preserve">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>
        <w:rPr>
          <w:szCs w:val="28"/>
        </w:rPr>
        <w:t>.</w:t>
      </w:r>
    </w:p>
    <w:p w14:paraId="186139C2" w14:textId="77777777" w:rsidR="00DD07A2" w:rsidRDefault="00DD07A2" w:rsidP="00DD07A2">
      <w:pPr>
        <w:ind w:firstLine="567"/>
        <w:jc w:val="both"/>
        <w:rPr>
          <w:szCs w:val="28"/>
        </w:rPr>
      </w:pPr>
    </w:p>
    <w:p w14:paraId="64F17628" w14:textId="77777777" w:rsidR="00DD07A2" w:rsidRDefault="00DD07A2" w:rsidP="00DD07A2">
      <w:pPr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Pr="005C573B">
        <w:rPr>
          <w:szCs w:val="28"/>
        </w:rPr>
        <w:t xml:space="preserve">Збільшити видаткову частину  </w:t>
      </w:r>
      <w:r w:rsidRPr="001E2CEC">
        <w:rPr>
          <w:szCs w:val="28"/>
        </w:rPr>
        <w:t>бюджету територіальної громади</w:t>
      </w:r>
      <w:r w:rsidRPr="005C573B">
        <w:rPr>
          <w:szCs w:val="28"/>
        </w:rPr>
        <w:t xml:space="preserve"> за рахунок залишку</w:t>
      </w:r>
      <w:r>
        <w:rPr>
          <w:szCs w:val="28"/>
        </w:rPr>
        <w:t xml:space="preserve"> коштів с</w:t>
      </w:r>
      <w:r w:rsidRPr="005C573B">
        <w:rPr>
          <w:szCs w:val="28"/>
        </w:rPr>
        <w:t>убвенці</w:t>
      </w:r>
      <w:r>
        <w:rPr>
          <w:szCs w:val="28"/>
        </w:rPr>
        <w:t>ї</w:t>
      </w:r>
      <w:r w:rsidRPr="005C573B">
        <w:rPr>
          <w:szCs w:val="28"/>
        </w:rPr>
        <w:t xml:space="preserve"> з місцевого бюджету на надання державної </w:t>
      </w:r>
      <w:r>
        <w:rPr>
          <w:szCs w:val="28"/>
        </w:rPr>
        <w:t>п</w:t>
      </w:r>
      <w:r w:rsidRPr="005C573B">
        <w:rPr>
          <w:szCs w:val="28"/>
        </w:rPr>
        <w:t>ідтримки особам з особливими освітніми потребами за рахунок відповідної субвенції з державного бюджету</w:t>
      </w:r>
      <w:r>
        <w:rPr>
          <w:szCs w:val="28"/>
        </w:rPr>
        <w:t xml:space="preserve"> на суму </w:t>
      </w:r>
      <w:r w:rsidRPr="00C604EC">
        <w:rPr>
          <w:b/>
          <w:szCs w:val="28"/>
        </w:rPr>
        <w:t>76181 грн.</w:t>
      </w:r>
      <w:r>
        <w:rPr>
          <w:szCs w:val="28"/>
        </w:rPr>
        <w:t xml:space="preserve"> та спрямувати їх:</w:t>
      </w:r>
    </w:p>
    <w:p w14:paraId="1E4EBC97" w14:textId="77777777" w:rsidR="00DD07A2" w:rsidRDefault="00DD07A2" w:rsidP="00DD07A2">
      <w:pPr>
        <w:ind w:firstLine="567"/>
        <w:jc w:val="both"/>
        <w:rPr>
          <w:szCs w:val="28"/>
        </w:rPr>
      </w:pPr>
      <w:r w:rsidRPr="005C573B">
        <w:rPr>
          <w:b/>
          <w:szCs w:val="28"/>
        </w:rPr>
        <w:t>Відділу освіти міської ради – 38100 грн.</w:t>
      </w:r>
      <w:r>
        <w:rPr>
          <w:szCs w:val="28"/>
        </w:rPr>
        <w:t xml:space="preserve"> на погашення кредиторської заборгованості, яка утворилась станом на 01.01.2023 року; </w:t>
      </w:r>
    </w:p>
    <w:p w14:paraId="4DA5C173" w14:textId="77777777" w:rsidR="00DD07A2" w:rsidRDefault="00DD07A2" w:rsidP="00DD07A2">
      <w:pPr>
        <w:ind w:firstLine="567"/>
        <w:jc w:val="both"/>
        <w:rPr>
          <w:szCs w:val="28"/>
        </w:rPr>
      </w:pPr>
      <w:r w:rsidRPr="005C573B">
        <w:rPr>
          <w:b/>
          <w:szCs w:val="28"/>
        </w:rPr>
        <w:t>КЗ «Погребищенський ліцей №1» Погребищенської міської ради – 38081 грн.</w:t>
      </w:r>
      <w:r w:rsidRPr="005C573B">
        <w:t xml:space="preserve"> </w:t>
      </w:r>
      <w:r w:rsidRPr="005C573B">
        <w:rPr>
          <w:szCs w:val="28"/>
        </w:rPr>
        <w:t>на погашення кредиторської заборгованості, яка утвор</w:t>
      </w:r>
      <w:r>
        <w:rPr>
          <w:szCs w:val="28"/>
        </w:rPr>
        <w:t>илась станом на 01.01.2023 року.</w:t>
      </w:r>
    </w:p>
    <w:p w14:paraId="6AFB3563" w14:textId="77777777" w:rsidR="00DD07A2" w:rsidRPr="005C573B" w:rsidRDefault="00DD07A2" w:rsidP="00DD07A2">
      <w:pPr>
        <w:ind w:firstLine="567"/>
        <w:jc w:val="both"/>
        <w:rPr>
          <w:szCs w:val="28"/>
        </w:rPr>
      </w:pPr>
    </w:p>
    <w:p w14:paraId="423C0449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Pr="001E2CEC">
        <w:rPr>
          <w:szCs w:val="28"/>
        </w:rPr>
        <w:t>Збільшити видаткову частину  бюджету територіальної громади за рахунок вільного залишку бюджетних коштів на суму</w:t>
      </w:r>
      <w:r>
        <w:rPr>
          <w:b/>
          <w:szCs w:val="28"/>
        </w:rPr>
        <w:t xml:space="preserve"> 5509864</w:t>
      </w:r>
      <w:r w:rsidRPr="001E2CEC">
        <w:rPr>
          <w:b/>
          <w:szCs w:val="28"/>
        </w:rPr>
        <w:t xml:space="preserve"> </w:t>
      </w:r>
      <w:r w:rsidRPr="001E2CEC">
        <w:rPr>
          <w:szCs w:val="28"/>
        </w:rPr>
        <w:t xml:space="preserve"> </w:t>
      </w:r>
      <w:r w:rsidRPr="001E2CEC">
        <w:rPr>
          <w:b/>
          <w:szCs w:val="28"/>
        </w:rPr>
        <w:t xml:space="preserve">грн. </w:t>
      </w:r>
      <w:r>
        <w:rPr>
          <w:szCs w:val="28"/>
        </w:rPr>
        <w:t>та спрямувати їх:</w:t>
      </w:r>
    </w:p>
    <w:p w14:paraId="137D3EF6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5C573B">
        <w:rPr>
          <w:b/>
          <w:szCs w:val="28"/>
        </w:rPr>
        <w:t xml:space="preserve">КЗ «Погребищенський ліцей №1» Погребищенської міської ради – </w:t>
      </w:r>
      <w:r>
        <w:rPr>
          <w:b/>
          <w:szCs w:val="28"/>
        </w:rPr>
        <w:t xml:space="preserve">681239 грн., </w:t>
      </w:r>
      <w:r w:rsidRPr="00A27FE5">
        <w:rPr>
          <w:szCs w:val="28"/>
        </w:rPr>
        <w:t>в тому числі 339151 грн.</w:t>
      </w:r>
      <w:r w:rsidRPr="005C573B">
        <w:rPr>
          <w:b/>
          <w:szCs w:val="28"/>
        </w:rPr>
        <w:t xml:space="preserve"> </w:t>
      </w:r>
      <w:r w:rsidRPr="005C573B">
        <w:rPr>
          <w:szCs w:val="28"/>
        </w:rPr>
        <w:t>на погашення кредиторської заборгованості, яка утворилась станом на 01.01.2023 року;</w:t>
      </w:r>
      <w:r>
        <w:rPr>
          <w:szCs w:val="28"/>
        </w:rPr>
        <w:t xml:space="preserve"> 342088 грн. для виплати заробітної плати з нарахуваннями (в тому числі 244000 грн. педагогічним працівникам);</w:t>
      </w:r>
    </w:p>
    <w:p w14:paraId="46E5200F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687E54">
        <w:rPr>
          <w:b/>
          <w:szCs w:val="28"/>
        </w:rPr>
        <w:t xml:space="preserve">Міській раді – </w:t>
      </w:r>
      <w:r>
        <w:rPr>
          <w:b/>
          <w:szCs w:val="28"/>
        </w:rPr>
        <w:t xml:space="preserve">958100 </w:t>
      </w:r>
      <w:r w:rsidRPr="00687E54">
        <w:rPr>
          <w:b/>
          <w:szCs w:val="28"/>
        </w:rPr>
        <w:t>грн.,</w:t>
      </w:r>
      <w:r>
        <w:rPr>
          <w:szCs w:val="28"/>
        </w:rPr>
        <w:t xml:space="preserve">  в тому числі 700000 грн.</w:t>
      </w:r>
      <w:r w:rsidRPr="00687E54">
        <w:rPr>
          <w:szCs w:val="28"/>
        </w:rPr>
        <w:t xml:space="preserve"> </w:t>
      </w:r>
      <w:r w:rsidRPr="001E2CEC">
        <w:rPr>
          <w:szCs w:val="28"/>
        </w:rPr>
        <w:t xml:space="preserve">на виконання </w:t>
      </w:r>
      <w:r w:rsidRPr="001E2CEC">
        <w:rPr>
          <w:bCs/>
          <w:szCs w:val="28"/>
        </w:rPr>
        <w:t xml:space="preserve">Комплексної оборонно-правоохоронної програми Погребищенської  міської територіальної громади  </w:t>
      </w:r>
      <w:r>
        <w:rPr>
          <w:szCs w:val="28"/>
        </w:rPr>
        <w:t xml:space="preserve">на  2021-2025 роки (на оплату транспортних послуг з перевезення громадян при проведенні заходів загальної мобілізації людських та </w:t>
      </w:r>
      <w:r>
        <w:rPr>
          <w:szCs w:val="28"/>
        </w:rPr>
        <w:lastRenderedPageBreak/>
        <w:t xml:space="preserve">транспортних ресурсів); 9600 грн. </w:t>
      </w:r>
      <w:r w:rsidRPr="005C573B">
        <w:rPr>
          <w:szCs w:val="28"/>
        </w:rPr>
        <w:t>на погашення кредиторської заборгованості, яка утворилась станом на 01.01.2023 року;</w:t>
      </w:r>
      <w:r>
        <w:rPr>
          <w:szCs w:val="28"/>
        </w:rPr>
        <w:t xml:space="preserve"> 27100 грн. для сплати членських внесків до асоціації органів місцевого самоврядування; 131400 грн. на виконання Програми розвитку інформаційного простору Погребищенської міської територіальної громади на 2021-2025 роки (90000 грн. для забезпечення висвітлення діяльності міської ради та її виконавчих органів через друковані засоби масової інформації; 30000 грн. для забезпечення висвітлення діяльності міської ради через офіційний веб-сайт та обслуговування веб-сайту; 11400 грн. для обслуговування СЕГ «ГОЛОС»); 90000 грн.</w:t>
      </w:r>
      <w:r w:rsidRPr="00A92967">
        <w:rPr>
          <w:szCs w:val="28"/>
        </w:rPr>
        <w:t xml:space="preserve"> </w:t>
      </w:r>
      <w:r>
        <w:rPr>
          <w:szCs w:val="28"/>
        </w:rPr>
        <w:t>для виготовлення технічної документації із землеустрою;</w:t>
      </w:r>
      <w:bookmarkStart w:id="0" w:name="_GoBack"/>
      <w:bookmarkEnd w:id="0"/>
    </w:p>
    <w:p w14:paraId="5F0BBE3B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>
        <w:rPr>
          <w:b/>
          <w:szCs w:val="28"/>
        </w:rPr>
        <w:t>У</w:t>
      </w:r>
      <w:r w:rsidRPr="00E10F33">
        <w:rPr>
          <w:b/>
          <w:szCs w:val="28"/>
        </w:rPr>
        <w:t xml:space="preserve">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</w:t>
      </w:r>
      <w:r>
        <w:rPr>
          <w:b/>
          <w:szCs w:val="28"/>
        </w:rPr>
        <w:t xml:space="preserve">474028 грн., </w:t>
      </w:r>
      <w:r w:rsidRPr="007C2478">
        <w:rPr>
          <w:szCs w:val="28"/>
        </w:rPr>
        <w:t xml:space="preserve">в тому числі 124028 грн. </w:t>
      </w:r>
      <w:r w:rsidRPr="005C573B">
        <w:rPr>
          <w:szCs w:val="28"/>
        </w:rPr>
        <w:t>на погашення кредиторської заборгованості, яка утворилась станом на 01.01.2023 року;</w:t>
      </w:r>
      <w:r>
        <w:rPr>
          <w:szCs w:val="28"/>
        </w:rPr>
        <w:t xml:space="preserve"> 200000 грн. </w:t>
      </w:r>
      <w:r w:rsidRPr="00D7067D">
        <w:rPr>
          <w:szCs w:val="28"/>
        </w:rPr>
        <w:t>для співфінансування невідкладних робіт та заходів з зимового утримання мережі автомобільних доріг загального користування місцевого значення</w:t>
      </w:r>
      <w:r>
        <w:rPr>
          <w:szCs w:val="28"/>
        </w:rPr>
        <w:t xml:space="preserve">; 150000 грн. на виконання </w:t>
      </w:r>
      <w:r w:rsidRPr="00D7067D">
        <w:rPr>
          <w:szCs w:val="28"/>
        </w:rPr>
        <w:t>Програм</w:t>
      </w:r>
      <w:r>
        <w:rPr>
          <w:szCs w:val="28"/>
        </w:rPr>
        <w:t>и</w:t>
      </w:r>
      <w:r w:rsidRPr="00D7067D">
        <w:rPr>
          <w:szCs w:val="28"/>
        </w:rPr>
        <w:t xml:space="preserve"> благоустрою території Погребищенської міської територіальної громади на 2022-2023 роки</w:t>
      </w:r>
      <w:r>
        <w:rPr>
          <w:szCs w:val="28"/>
        </w:rPr>
        <w:t xml:space="preserve"> (для придбання паливо-мастильних матеріалів);</w:t>
      </w:r>
    </w:p>
    <w:p w14:paraId="608DD504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687E54">
        <w:rPr>
          <w:b/>
          <w:szCs w:val="28"/>
        </w:rPr>
        <w:t>КП «Погребищенська центральна лікарня» Погребищенської міської ради – 36000 грн.</w:t>
      </w:r>
      <w:r w:rsidRPr="00687E54">
        <w:rPr>
          <w:szCs w:val="28"/>
        </w:rPr>
        <w:t xml:space="preserve"> для придбання пральних машин;</w:t>
      </w:r>
    </w:p>
    <w:p w14:paraId="3C31F6C2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351A18">
        <w:rPr>
          <w:b/>
          <w:szCs w:val="28"/>
        </w:rPr>
        <w:t>КП «Погребищеводоканал» - 1513660 грн.</w:t>
      </w:r>
      <w:r>
        <w:rPr>
          <w:szCs w:val="28"/>
        </w:rPr>
        <w:t xml:space="preserve"> на виконання </w:t>
      </w:r>
      <w:r w:rsidRPr="00D7067D">
        <w:rPr>
          <w:szCs w:val="28"/>
        </w:rPr>
        <w:t>Програм</w:t>
      </w:r>
      <w:r>
        <w:rPr>
          <w:szCs w:val="28"/>
        </w:rPr>
        <w:t>и</w:t>
      </w:r>
      <w:r w:rsidRPr="00D7067D">
        <w:rPr>
          <w:szCs w:val="28"/>
        </w:rPr>
        <w:t xml:space="preserve"> благоустрою території Погребищенської міської територіальної громади на 2022-2023 роки</w:t>
      </w:r>
      <w:r>
        <w:rPr>
          <w:szCs w:val="28"/>
        </w:rPr>
        <w:t>;</w:t>
      </w:r>
    </w:p>
    <w:p w14:paraId="63D4576D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E10F33">
        <w:rPr>
          <w:b/>
          <w:szCs w:val="28"/>
        </w:rPr>
        <w:t xml:space="preserve">КП «Погребищекомунсервіс» </w:t>
      </w:r>
      <w:r>
        <w:rPr>
          <w:b/>
          <w:szCs w:val="28"/>
        </w:rPr>
        <w:t xml:space="preserve">Погребищенської </w:t>
      </w:r>
      <w:r w:rsidRPr="00E10F33">
        <w:rPr>
          <w:b/>
          <w:szCs w:val="28"/>
        </w:rPr>
        <w:t xml:space="preserve">міської ради – </w:t>
      </w:r>
      <w:r>
        <w:rPr>
          <w:b/>
          <w:szCs w:val="28"/>
        </w:rPr>
        <w:t xml:space="preserve">98982 </w:t>
      </w:r>
      <w:r w:rsidRPr="00E10F33">
        <w:rPr>
          <w:b/>
          <w:szCs w:val="28"/>
        </w:rPr>
        <w:t>грн.</w:t>
      </w:r>
      <w:r w:rsidRPr="00E10F33">
        <w:rPr>
          <w:szCs w:val="28"/>
        </w:rPr>
        <w:t xml:space="preserve"> на придбання солі для посипання доріг в осінньо-зимовий період</w:t>
      </w:r>
      <w:r>
        <w:rPr>
          <w:szCs w:val="28"/>
        </w:rPr>
        <w:t>;</w:t>
      </w:r>
    </w:p>
    <w:p w14:paraId="642AE077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3D2928">
        <w:rPr>
          <w:b/>
          <w:szCs w:val="28"/>
        </w:rPr>
        <w:t>Фінансовому управлінню міської ради</w:t>
      </w:r>
      <w:r>
        <w:rPr>
          <w:b/>
          <w:szCs w:val="28"/>
        </w:rPr>
        <w:t xml:space="preserve"> – 306258 грн., </w:t>
      </w:r>
      <w:r w:rsidRPr="007C2478">
        <w:rPr>
          <w:szCs w:val="28"/>
        </w:rPr>
        <w:t xml:space="preserve">в тому числі  </w:t>
      </w:r>
      <w:r>
        <w:rPr>
          <w:szCs w:val="28"/>
        </w:rPr>
        <w:t xml:space="preserve">140000 грн. </w:t>
      </w:r>
      <w:r w:rsidRPr="001E2CEC">
        <w:rPr>
          <w:szCs w:val="28"/>
        </w:rPr>
        <w:t xml:space="preserve">на виконання </w:t>
      </w:r>
      <w:r w:rsidRPr="001E2CEC">
        <w:rPr>
          <w:bCs/>
          <w:szCs w:val="28"/>
        </w:rPr>
        <w:t xml:space="preserve">Комплексної оборонно-правоохоронної програми Погребищенської  міської територіальної громади  </w:t>
      </w:r>
      <w:r>
        <w:rPr>
          <w:szCs w:val="28"/>
        </w:rPr>
        <w:t xml:space="preserve">на  2021-2025 роки (Вінницькому районному відділу (з дислокацією у м. Немирів) Управління Служби безпеки України – 100000 грн.; </w:t>
      </w:r>
      <w:r w:rsidRPr="00CB151F">
        <w:rPr>
          <w:szCs w:val="28"/>
        </w:rPr>
        <w:t>четвертому відділу Вінницького районного територіального центру комплект</w:t>
      </w:r>
      <w:r>
        <w:rPr>
          <w:szCs w:val="28"/>
        </w:rPr>
        <w:t>ування та соціальної підтримки</w:t>
      </w:r>
      <w:r w:rsidRPr="00872579">
        <w:rPr>
          <w:szCs w:val="28"/>
        </w:rPr>
        <w:t xml:space="preserve"> – 40000 грн.</w:t>
      </w:r>
      <w:r>
        <w:rPr>
          <w:szCs w:val="28"/>
        </w:rPr>
        <w:t>); 166258 грн. на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 (для делегування обласному бюджету на придбання приладів радіаційної, хімічної розвідки та засобів індивідуального захисту для постів радіаційного та хімічного спостереження);</w:t>
      </w:r>
    </w:p>
    <w:p w14:paraId="5BF21656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E10F33">
        <w:rPr>
          <w:b/>
          <w:szCs w:val="28"/>
        </w:rPr>
        <w:t xml:space="preserve">Управлінню соціального захисту населення міської ради – </w:t>
      </w:r>
      <w:r>
        <w:rPr>
          <w:b/>
          <w:szCs w:val="28"/>
        </w:rPr>
        <w:t xml:space="preserve">306150 грн., </w:t>
      </w:r>
      <w:r w:rsidRPr="00C604EC">
        <w:rPr>
          <w:szCs w:val="28"/>
        </w:rPr>
        <w:t>в тому числі 12150 грн.</w:t>
      </w:r>
      <w:r>
        <w:rPr>
          <w:szCs w:val="28"/>
        </w:rPr>
        <w:t xml:space="preserve"> на придбання паливно-мастильних матеріалів для електрогенераторів; 100000 грн. для придбання матеріалів для поточного ремонту адміністративного приміщення; 194000 грн. на виконання м</w:t>
      </w:r>
      <w:r w:rsidRPr="00770A4F">
        <w:rPr>
          <w:szCs w:val="28"/>
        </w:rPr>
        <w:t>іської цільової  програми соціального захисту жителів Погребищенської міської територіальної громади на 2023 рік</w:t>
      </w:r>
      <w:r>
        <w:rPr>
          <w:szCs w:val="28"/>
        </w:rPr>
        <w:t>, з них 145000 грн. для</w:t>
      </w:r>
      <w:r>
        <w:t xml:space="preserve"> </w:t>
      </w:r>
      <w:r>
        <w:rPr>
          <w:szCs w:val="28"/>
        </w:rPr>
        <w:t>н</w:t>
      </w:r>
      <w:r w:rsidRPr="00770A4F">
        <w:rPr>
          <w:szCs w:val="28"/>
        </w:rPr>
        <w:t>адання Погребищенським міським головою та</w:t>
      </w:r>
      <w:r>
        <w:rPr>
          <w:szCs w:val="28"/>
        </w:rPr>
        <w:t xml:space="preserve"> </w:t>
      </w:r>
      <w:r w:rsidRPr="00770A4F">
        <w:rPr>
          <w:szCs w:val="28"/>
        </w:rPr>
        <w:t>депутатами Погребищенської міської ради грошової допомоги громадянам</w:t>
      </w:r>
      <w:r>
        <w:rPr>
          <w:szCs w:val="28"/>
        </w:rPr>
        <w:t xml:space="preserve">; 49000 грн. </w:t>
      </w:r>
      <w:r w:rsidRPr="00FA122B">
        <w:rPr>
          <w:szCs w:val="28"/>
        </w:rPr>
        <w:t>на надання соціальної матеріальної допомоги жителям громади</w:t>
      </w:r>
      <w:r>
        <w:rPr>
          <w:szCs w:val="28"/>
        </w:rPr>
        <w:t xml:space="preserve"> (Каракуля А.Г. – 7000 грн., Матвійчук С.В. – 7000 грн., Брозінський О.А. </w:t>
      </w:r>
      <w:r>
        <w:rPr>
          <w:szCs w:val="28"/>
        </w:rPr>
        <w:lastRenderedPageBreak/>
        <w:t>– 7000 грн., Марач О.М. – 5000 грн., Олійник В.С. – 3000 грн., Гук К.М. – 3000 грн., Бойко Г.Г. – 3000 грн., Білінчук О.П. – 3000 грн.,  Загороднюк М.П. – 2000 грн., Собова Н.М. – 2000 грн., Власюк Н.І. – 2000 грн., Сергійчук В.Л. – 1000 грн., Анікальчук Г.П. – 1000 грн., Шадій Р.С. – 1000 грн., Кононенко М.Г. – 1000 грн., Чередник В.М. – 1000 грн.);</w:t>
      </w:r>
    </w:p>
    <w:p w14:paraId="714FCAAA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 w:rsidRPr="00687E54">
        <w:rPr>
          <w:b/>
          <w:szCs w:val="28"/>
        </w:rPr>
        <w:t>Відділу культури міської ради – 12900 грн.</w:t>
      </w:r>
      <w:r>
        <w:rPr>
          <w:szCs w:val="28"/>
        </w:rPr>
        <w:t xml:space="preserve"> </w:t>
      </w:r>
      <w:r w:rsidRPr="005C573B">
        <w:rPr>
          <w:szCs w:val="28"/>
        </w:rPr>
        <w:t>на погашення кредиторської заборгованості, яка утворилась станом на 01.01.2023 року;</w:t>
      </w:r>
    </w:p>
    <w:p w14:paraId="1D1ECB67" w14:textId="77777777" w:rsidR="00DD07A2" w:rsidRDefault="00DD07A2" w:rsidP="00DD07A2">
      <w:pPr>
        <w:ind w:firstLine="567"/>
        <w:jc w:val="both"/>
        <w:rPr>
          <w:szCs w:val="28"/>
        </w:rPr>
      </w:pPr>
      <w:r w:rsidRPr="005C573B">
        <w:rPr>
          <w:b/>
          <w:szCs w:val="28"/>
        </w:rPr>
        <w:t xml:space="preserve">Відділу освіти міської ради – </w:t>
      </w:r>
      <w:r>
        <w:rPr>
          <w:b/>
          <w:szCs w:val="28"/>
        </w:rPr>
        <w:t xml:space="preserve">1122547 грн., </w:t>
      </w:r>
      <w:r w:rsidRPr="00EC2A3F">
        <w:rPr>
          <w:szCs w:val="28"/>
        </w:rPr>
        <w:t>в тому числі 34120 грн.</w:t>
      </w:r>
      <w:r>
        <w:rPr>
          <w:szCs w:val="28"/>
        </w:rPr>
        <w:t xml:space="preserve"> на поточний ремонт водовідведення КУ «Погребищенський інклюзивно-ресурсний центр» Погребищенської міської ради; 976000 грн. на виплату заробітної плати з нарахуваннями педагогічним працівникам загальноосвітніх навчальних закладів; 112427 грн. </w:t>
      </w:r>
      <w:r w:rsidRPr="003204E4">
        <w:rPr>
          <w:szCs w:val="28"/>
        </w:rPr>
        <w:t>на погашення кредиторської заборгованості, яка утворилась станом на 01.01.2023 року;</w:t>
      </w:r>
    </w:p>
    <w:p w14:paraId="416DFAC5" w14:textId="77777777" w:rsidR="00DD07A2" w:rsidRDefault="00DD07A2" w:rsidP="00DD07A2">
      <w:pPr>
        <w:ind w:firstLine="567"/>
        <w:jc w:val="both"/>
        <w:rPr>
          <w:szCs w:val="28"/>
        </w:rPr>
      </w:pPr>
    </w:p>
    <w:p w14:paraId="333A34EE" w14:textId="77777777" w:rsidR="00DD07A2" w:rsidRDefault="00DD07A2" w:rsidP="00DD07A2">
      <w:pPr>
        <w:ind w:firstLine="567"/>
        <w:jc w:val="both"/>
        <w:rPr>
          <w:szCs w:val="28"/>
        </w:rPr>
      </w:pPr>
      <w:r>
        <w:rPr>
          <w:szCs w:val="28"/>
        </w:rPr>
        <w:t>4.</w:t>
      </w:r>
      <w:r w:rsidRPr="00C604EC">
        <w:rPr>
          <w:szCs w:val="28"/>
        </w:rPr>
        <w:t xml:space="preserve"> Збільшити видаткову частину  </w:t>
      </w:r>
      <w:r w:rsidRPr="001E2CEC">
        <w:rPr>
          <w:szCs w:val="28"/>
        </w:rPr>
        <w:t>бюджету територіальної громади</w:t>
      </w:r>
      <w:r w:rsidRPr="00C604EC">
        <w:rPr>
          <w:szCs w:val="28"/>
        </w:rPr>
        <w:t xml:space="preserve"> за рахунок вільного залишку бюджетних коштів </w:t>
      </w:r>
      <w:r>
        <w:rPr>
          <w:szCs w:val="28"/>
        </w:rPr>
        <w:t xml:space="preserve">спеціального фонду </w:t>
      </w:r>
      <w:r w:rsidRPr="00C604EC">
        <w:rPr>
          <w:szCs w:val="28"/>
        </w:rPr>
        <w:t>на суму</w:t>
      </w:r>
      <w:r w:rsidRPr="00C604EC">
        <w:rPr>
          <w:b/>
          <w:szCs w:val="28"/>
        </w:rPr>
        <w:t xml:space="preserve">  </w:t>
      </w:r>
      <w:r w:rsidRPr="00C604EC">
        <w:rPr>
          <w:szCs w:val="28"/>
        </w:rPr>
        <w:t>35000  грн.</w:t>
      </w:r>
      <w:r w:rsidRPr="00C604EC">
        <w:rPr>
          <w:b/>
          <w:szCs w:val="28"/>
        </w:rPr>
        <w:t xml:space="preserve"> </w:t>
      </w:r>
      <w:r w:rsidRPr="00C604EC">
        <w:rPr>
          <w:szCs w:val="28"/>
        </w:rPr>
        <w:t>та спрямувати їх</w:t>
      </w:r>
      <w:r>
        <w:rPr>
          <w:szCs w:val="28"/>
        </w:rPr>
        <w:t xml:space="preserve"> міській раді для виготовлення технічної документації із землеустрою.</w:t>
      </w:r>
    </w:p>
    <w:p w14:paraId="5B0D4E60" w14:textId="77777777" w:rsidR="00DD07A2" w:rsidRDefault="00DD07A2" w:rsidP="00DD07A2">
      <w:pPr>
        <w:ind w:firstLine="567"/>
        <w:jc w:val="both"/>
        <w:rPr>
          <w:szCs w:val="28"/>
        </w:rPr>
      </w:pPr>
    </w:p>
    <w:p w14:paraId="28849065" w14:textId="77777777" w:rsidR="00DD07A2" w:rsidRDefault="00DD07A2" w:rsidP="00DD07A2">
      <w:pPr>
        <w:ind w:firstLine="567"/>
        <w:jc w:val="both"/>
        <w:rPr>
          <w:szCs w:val="28"/>
        </w:rPr>
      </w:pPr>
      <w:r>
        <w:rPr>
          <w:szCs w:val="28"/>
        </w:rPr>
        <w:t>5. Внести зміни до видаткової частини бюджету міської територіальної громади та перенести бюджетні асигнування у</w:t>
      </w:r>
      <w:r w:rsidRPr="00F36DEF">
        <w:rPr>
          <w:szCs w:val="28"/>
        </w:rPr>
        <w:t>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</w:t>
      </w:r>
      <w:r>
        <w:rPr>
          <w:szCs w:val="28"/>
        </w:rPr>
        <w:t xml:space="preserve"> в сумі 200000 грн. по коду програмної класифікації видатків 1216030 «</w:t>
      </w:r>
      <w:r w:rsidRPr="00E70DD4">
        <w:rPr>
          <w:szCs w:val="28"/>
        </w:rPr>
        <w:t>Організація благоустрою населених пунктів</w:t>
      </w:r>
      <w:r>
        <w:rPr>
          <w:szCs w:val="28"/>
        </w:rPr>
        <w:t>» з коду економічної класифікації видатків 2210 «</w:t>
      </w:r>
      <w:r w:rsidRPr="00E70DD4">
        <w:rPr>
          <w:szCs w:val="28"/>
        </w:rPr>
        <w:t>Предмети, матеріали, обладнання та інвентар</w:t>
      </w:r>
      <w:r>
        <w:rPr>
          <w:szCs w:val="28"/>
        </w:rPr>
        <w:t>» на код 2610 «</w:t>
      </w:r>
      <w:r w:rsidRPr="00E70DD4">
        <w:rPr>
          <w:szCs w:val="28"/>
        </w:rPr>
        <w:t>Субсидії та поточні трансферти підприємствам (установам, організаціям)</w:t>
      </w:r>
      <w:r>
        <w:rPr>
          <w:szCs w:val="28"/>
        </w:rPr>
        <w:t>».</w:t>
      </w:r>
    </w:p>
    <w:p w14:paraId="00A42C2A" w14:textId="77777777" w:rsidR="00DD07A2" w:rsidRDefault="00DD07A2" w:rsidP="00DD07A2">
      <w:pPr>
        <w:autoSpaceDE w:val="0"/>
        <w:autoSpaceDN w:val="0"/>
        <w:ind w:firstLine="567"/>
        <w:jc w:val="both"/>
        <w:rPr>
          <w:szCs w:val="28"/>
        </w:rPr>
      </w:pPr>
    </w:p>
    <w:p w14:paraId="353F06F3" w14:textId="77777777" w:rsidR="00DD07A2" w:rsidRPr="001E2CEC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6</w:t>
      </w:r>
      <w:r w:rsidRPr="001E2CEC">
        <w:rPr>
          <w:szCs w:val="28"/>
        </w:rPr>
        <w:t xml:space="preserve">. </w:t>
      </w:r>
      <w:r>
        <w:rPr>
          <w:szCs w:val="28"/>
        </w:rPr>
        <w:t>Збільшити</w:t>
      </w:r>
      <w:r w:rsidRPr="001E2CEC">
        <w:rPr>
          <w:szCs w:val="28"/>
        </w:rPr>
        <w:t xml:space="preserve"> дефіцит бюджету розвитку (спеціального фонду) бюджету Погребищенської міської територіальної громади на суму </w:t>
      </w:r>
      <w:r>
        <w:rPr>
          <w:szCs w:val="28"/>
        </w:rPr>
        <w:t xml:space="preserve">93960 </w:t>
      </w:r>
      <w:r w:rsidRPr="001E2CEC">
        <w:rPr>
          <w:szCs w:val="28"/>
        </w:rPr>
        <w:t xml:space="preserve">грн. джерелом покриття якого визначити передачу коштів із загального фонду бюджету до бюджету розвитку (спеціального фонду) за рахунок </w:t>
      </w:r>
      <w:r>
        <w:rPr>
          <w:szCs w:val="28"/>
        </w:rPr>
        <w:t>перерозподілу видатків</w:t>
      </w:r>
      <w:r w:rsidRPr="001E2CEC">
        <w:rPr>
          <w:szCs w:val="28"/>
        </w:rPr>
        <w:t>.</w:t>
      </w:r>
    </w:p>
    <w:p w14:paraId="4DFA5AE4" w14:textId="77777777" w:rsidR="00DD07A2" w:rsidRPr="001E2CEC" w:rsidRDefault="00DD07A2" w:rsidP="00DD07A2">
      <w:pPr>
        <w:autoSpaceDE w:val="0"/>
        <w:autoSpaceDN w:val="0"/>
        <w:ind w:firstLine="567"/>
        <w:jc w:val="both"/>
        <w:rPr>
          <w:szCs w:val="28"/>
        </w:rPr>
      </w:pPr>
    </w:p>
    <w:p w14:paraId="187DAE2A" w14:textId="77777777" w:rsidR="00DD07A2" w:rsidRPr="001E2CEC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7</w:t>
      </w:r>
      <w:r w:rsidRPr="001E2CEC">
        <w:rPr>
          <w:szCs w:val="28"/>
        </w:rPr>
        <w:t>.</w:t>
      </w:r>
      <w:r w:rsidRPr="001E2CEC">
        <w:rPr>
          <w:b/>
          <w:szCs w:val="28"/>
        </w:rPr>
        <w:t xml:space="preserve"> </w:t>
      </w:r>
      <w:r w:rsidRPr="001E2CEC">
        <w:rPr>
          <w:szCs w:val="28"/>
        </w:rPr>
        <w:t>Фінансовому управлінню міської ради (Недошовенко О.В.) внести зміни до видаткової частини бюджету Погребищенської міської територіальної громади відповідно до додатк</w:t>
      </w:r>
      <w:r>
        <w:rPr>
          <w:szCs w:val="28"/>
        </w:rPr>
        <w:t>ів 1, 2, 3, 4, 5</w:t>
      </w:r>
      <w:r w:rsidRPr="006E48D7">
        <w:rPr>
          <w:szCs w:val="28"/>
        </w:rPr>
        <w:t xml:space="preserve"> </w:t>
      </w:r>
      <w:r w:rsidRPr="001E2CEC">
        <w:rPr>
          <w:szCs w:val="28"/>
        </w:rPr>
        <w:t>до цього рішення та провести фінансування вказаних видатків.</w:t>
      </w:r>
    </w:p>
    <w:p w14:paraId="288F4E70" w14:textId="77777777" w:rsidR="00DD07A2" w:rsidRPr="001E2CEC" w:rsidRDefault="00DD07A2" w:rsidP="00DD07A2">
      <w:pPr>
        <w:autoSpaceDE w:val="0"/>
        <w:autoSpaceDN w:val="0"/>
        <w:ind w:left="426"/>
        <w:jc w:val="both"/>
        <w:rPr>
          <w:szCs w:val="28"/>
        </w:rPr>
      </w:pPr>
    </w:p>
    <w:p w14:paraId="1CC0D59D" w14:textId="77777777" w:rsidR="00DD07A2" w:rsidRPr="001E2CEC" w:rsidRDefault="00DD07A2" w:rsidP="00DD07A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8</w:t>
      </w:r>
      <w:r w:rsidRPr="001E2CEC">
        <w:rPr>
          <w:szCs w:val="28"/>
        </w:rPr>
        <w:t>.</w:t>
      </w:r>
      <w:r w:rsidRPr="001E2CEC">
        <w:rPr>
          <w:b/>
          <w:szCs w:val="28"/>
        </w:rPr>
        <w:t xml:space="preserve"> </w:t>
      </w:r>
      <w:r w:rsidRPr="001E2CEC">
        <w:rPr>
          <w:szCs w:val="28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 (Медик І.В.).</w:t>
      </w:r>
    </w:p>
    <w:p w14:paraId="2CCFA0FB" w14:textId="77777777" w:rsidR="004E72B2" w:rsidRPr="001E2CEC" w:rsidRDefault="004E72B2" w:rsidP="004E72B2">
      <w:pPr>
        <w:autoSpaceDE w:val="0"/>
        <w:autoSpaceDN w:val="0"/>
        <w:ind w:firstLine="567"/>
        <w:jc w:val="both"/>
        <w:rPr>
          <w:szCs w:val="28"/>
        </w:rPr>
      </w:pPr>
    </w:p>
    <w:p w14:paraId="345F98D2" w14:textId="77777777" w:rsidR="00F01135" w:rsidRDefault="00F01135"/>
    <w:p w14:paraId="52768FBF" w14:textId="77777777" w:rsidR="00F01135" w:rsidRPr="00A62912" w:rsidRDefault="00F01135" w:rsidP="00F01135">
      <w:pPr>
        <w:rPr>
          <w:b/>
          <w:noProof/>
          <w:color w:val="000000"/>
          <w:szCs w:val="28"/>
        </w:rPr>
      </w:pPr>
      <w:r w:rsidRPr="00A62912">
        <w:rPr>
          <w:b/>
          <w:noProof/>
          <w:color w:val="000000"/>
          <w:szCs w:val="28"/>
        </w:rPr>
        <w:t xml:space="preserve">Керуючий справами (секретар) </w:t>
      </w:r>
    </w:p>
    <w:p w14:paraId="29757BF6" w14:textId="77777777" w:rsidR="00F01135" w:rsidRPr="00A62912" w:rsidRDefault="00F01135" w:rsidP="00F01135">
      <w:pPr>
        <w:rPr>
          <w:b/>
          <w:szCs w:val="28"/>
        </w:rPr>
      </w:pPr>
      <w:r w:rsidRPr="00A62912">
        <w:rPr>
          <w:b/>
          <w:noProof/>
          <w:color w:val="000000"/>
          <w:szCs w:val="28"/>
        </w:rPr>
        <w:t xml:space="preserve">виконавчого комітету міської ради       </w:t>
      </w:r>
      <w:r w:rsidR="00A62912">
        <w:rPr>
          <w:b/>
          <w:noProof/>
          <w:color w:val="000000"/>
          <w:szCs w:val="28"/>
        </w:rPr>
        <w:t xml:space="preserve">                         </w:t>
      </w:r>
      <w:r w:rsidRPr="00A62912">
        <w:rPr>
          <w:b/>
          <w:noProof/>
          <w:color w:val="000000"/>
          <w:szCs w:val="28"/>
        </w:rPr>
        <w:t xml:space="preserve">       </w:t>
      </w:r>
      <w:r w:rsidRPr="00A62912">
        <w:rPr>
          <w:b/>
          <w:szCs w:val="28"/>
        </w:rPr>
        <w:t>Леся ФРОЄСКО</w:t>
      </w:r>
    </w:p>
    <w:p w14:paraId="1B216396" w14:textId="77777777" w:rsidR="00F01135" w:rsidRDefault="00F01135" w:rsidP="00F01135">
      <w:pPr>
        <w:rPr>
          <w:szCs w:val="28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920"/>
        <w:gridCol w:w="3100"/>
        <w:gridCol w:w="1900"/>
        <w:gridCol w:w="1100"/>
        <w:gridCol w:w="1100"/>
        <w:gridCol w:w="1060"/>
        <w:gridCol w:w="880"/>
      </w:tblGrid>
      <w:tr w:rsidR="0006319D" w:rsidRPr="0006319D" w14:paraId="65EE4521" w14:textId="77777777" w:rsidTr="0006319D">
        <w:trPr>
          <w:trHeight w:val="286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6357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D7351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DABB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060CC" w14:textId="77777777" w:rsidR="0006319D" w:rsidRPr="00EB3508" w:rsidRDefault="0006319D" w:rsidP="0006319D">
            <w:pPr>
              <w:jc w:val="center"/>
              <w:rPr>
                <w:bCs/>
                <w:color w:val="000000"/>
                <w:sz w:val="20"/>
                <w:lang w:eastAsia="uk-UA"/>
              </w:rPr>
            </w:pPr>
            <w:r>
              <w:rPr>
                <w:bCs/>
                <w:color w:val="000000"/>
                <w:sz w:val="20"/>
                <w:lang w:eastAsia="uk-UA"/>
              </w:rPr>
              <w:t>Додаток 1</w:t>
            </w:r>
          </w:p>
        </w:tc>
      </w:tr>
      <w:tr w:rsidR="0006319D" w:rsidRPr="0006319D" w14:paraId="32740AC7" w14:textId="77777777" w:rsidTr="0006319D">
        <w:trPr>
          <w:trHeight w:val="216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EE6B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5F19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30CE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29202" w14:textId="77777777" w:rsidR="0006319D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 xml:space="preserve">до рішення           сесії </w:t>
            </w:r>
            <w:r>
              <w:rPr>
                <w:color w:val="000000"/>
                <w:sz w:val="20"/>
                <w:lang w:eastAsia="uk-UA"/>
              </w:rPr>
              <w:t xml:space="preserve">  </w:t>
            </w:r>
            <w:r w:rsidRPr="00F01135">
              <w:rPr>
                <w:color w:val="000000"/>
                <w:sz w:val="20"/>
                <w:lang w:eastAsia="uk-UA"/>
              </w:rPr>
              <w:t xml:space="preserve">Погребищенської </w:t>
            </w:r>
          </w:p>
          <w:p w14:paraId="524815AA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міської ради 8 скликання</w:t>
            </w:r>
          </w:p>
        </w:tc>
      </w:tr>
      <w:tr w:rsidR="0006319D" w:rsidRPr="0006319D" w14:paraId="1F6048C7" w14:textId="77777777" w:rsidTr="0006319D">
        <w:trPr>
          <w:trHeight w:val="24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E3CF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5FDA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0469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193D4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202</w:t>
            </w:r>
            <w:r>
              <w:rPr>
                <w:color w:val="000000"/>
                <w:sz w:val="20"/>
                <w:lang w:eastAsia="uk-UA"/>
              </w:rPr>
              <w:t>3</w:t>
            </w:r>
            <w:r w:rsidRPr="00F01135">
              <w:rPr>
                <w:color w:val="000000"/>
                <w:sz w:val="20"/>
                <w:lang w:eastAsia="uk-UA"/>
              </w:rPr>
              <w:t xml:space="preserve"> року №</w:t>
            </w:r>
          </w:p>
          <w:p w14:paraId="09911F09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</w:p>
        </w:tc>
      </w:tr>
      <w:tr w:rsidR="0006319D" w:rsidRPr="0006319D" w14:paraId="09C1BE89" w14:textId="77777777" w:rsidTr="0006319D">
        <w:trPr>
          <w:trHeight w:val="288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4D01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FB50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FDF7A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D0550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6C1A64B9" w14:textId="77777777" w:rsidTr="0006319D">
        <w:trPr>
          <w:trHeight w:val="30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7338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0D73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D985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79A8AC65" w14:textId="77777777" w:rsidTr="0006319D">
        <w:trPr>
          <w:trHeight w:val="324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6F7AE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УТОЧНЕННЯ ДОХОДІВ</w:t>
            </w:r>
          </w:p>
        </w:tc>
      </w:tr>
      <w:tr w:rsidR="0006319D" w:rsidRPr="0006319D" w14:paraId="7DF915BC" w14:textId="77777777" w:rsidTr="0006319D">
        <w:trPr>
          <w:trHeight w:val="324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A84E4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місцевого бюджету на 2023 рік</w:t>
            </w:r>
          </w:p>
        </w:tc>
      </w:tr>
      <w:tr w:rsidR="0006319D" w:rsidRPr="0006319D" w14:paraId="44D839D5" w14:textId="77777777" w:rsidTr="0006319D">
        <w:trPr>
          <w:trHeight w:val="21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3D79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387D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FFD5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75E4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7C76C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A2B9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7F46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7D72593A" w14:textId="77777777" w:rsidTr="0006319D">
        <w:trPr>
          <w:trHeight w:val="219"/>
          <w:jc w:val="center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F8A7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02563000000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04BF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E9D1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E5AB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A2D7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FF18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1B735CB0" w14:textId="77777777" w:rsidTr="0006319D">
        <w:trPr>
          <w:trHeight w:val="240"/>
          <w:jc w:val="center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61051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(код бюджету)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CABD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9750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C7007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2A37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708A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640BD71B" w14:textId="77777777" w:rsidTr="0006319D">
        <w:trPr>
          <w:trHeight w:val="21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78F0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5BC4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4E25C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CB2D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5F6F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11EA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2B9B9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(грн.)</w:t>
            </w:r>
          </w:p>
        </w:tc>
      </w:tr>
      <w:tr w:rsidR="0006319D" w:rsidRPr="0006319D" w14:paraId="250A3077" w14:textId="77777777" w:rsidTr="0006319D">
        <w:trPr>
          <w:trHeight w:val="240"/>
          <w:jc w:val="center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80C0A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Код</w:t>
            </w:r>
          </w:p>
        </w:tc>
        <w:tc>
          <w:tcPr>
            <w:tcW w:w="5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29E52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Найменування згідно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 xml:space="preserve"> з Класифікацією доходів бюджету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7C98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88DA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Загальний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фонд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F804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b/>
                <w:bCs/>
                <w:color w:val="000000"/>
                <w:sz w:val="10"/>
                <w:szCs w:val="10"/>
                <w:lang w:eastAsia="uk-UA"/>
              </w:rPr>
              <w:t>Спеціальний фонд</w:t>
            </w:r>
          </w:p>
        </w:tc>
      </w:tr>
      <w:tr w:rsidR="0006319D" w:rsidRPr="0006319D" w14:paraId="1626E264" w14:textId="77777777" w:rsidTr="0006319D">
        <w:trPr>
          <w:trHeight w:val="579"/>
          <w:jc w:val="center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21016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5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FE113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A81DF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53E79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A8876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2154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b/>
                <w:bCs/>
                <w:color w:val="000000"/>
                <w:sz w:val="10"/>
                <w:szCs w:val="10"/>
                <w:lang w:eastAsia="uk-UA"/>
              </w:rPr>
              <w:t>у тому числі</w:t>
            </w:r>
            <w:r w:rsidRPr="0006319D">
              <w:rPr>
                <w:b/>
                <w:bCs/>
                <w:color w:val="000000"/>
                <w:sz w:val="10"/>
                <w:szCs w:val="10"/>
                <w:lang w:eastAsia="uk-UA"/>
              </w:rPr>
              <w:br/>
              <w:t>бюджет</w:t>
            </w:r>
            <w:r w:rsidRPr="0006319D">
              <w:rPr>
                <w:b/>
                <w:bCs/>
                <w:color w:val="000000"/>
                <w:sz w:val="10"/>
                <w:szCs w:val="10"/>
                <w:lang w:eastAsia="uk-UA"/>
              </w:rPr>
              <w:br/>
              <w:t>розвитку</w:t>
            </w:r>
          </w:p>
        </w:tc>
      </w:tr>
      <w:tr w:rsidR="0006319D" w:rsidRPr="0006319D" w14:paraId="4A024FC2" w14:textId="77777777" w:rsidTr="0006319D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7E680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2A3F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981D0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5FA27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A921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7A2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6</w:t>
            </w:r>
          </w:p>
        </w:tc>
      </w:tr>
      <w:tr w:rsidR="0006319D" w:rsidRPr="0006319D" w14:paraId="508B5908" w14:textId="77777777" w:rsidTr="0006319D">
        <w:trPr>
          <w:trHeight w:val="336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AAFA6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40000000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15BE7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  <w:t>Офіційні трансферти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9CA3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8EC76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43D24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A527D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01AEAD0B" w14:textId="77777777" w:rsidTr="0006319D">
        <w:trPr>
          <w:trHeight w:val="336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356A9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41000000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04134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Від органів державного управління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21705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9FE52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E7205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908AD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6CB63BD0" w14:textId="77777777" w:rsidTr="0006319D">
        <w:trPr>
          <w:trHeight w:val="336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2A75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41050000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68B78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Субвенції з місцевих бюджетів іншим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5794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9B290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42A70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CC249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0799CC34" w14:textId="77777777" w:rsidTr="0006319D">
        <w:trPr>
          <w:trHeight w:val="54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19DD7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41051000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0FD92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CBA49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1 244 700,00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339E5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1 244 700,00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0C295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5B767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349B3EBF" w14:textId="77777777" w:rsidTr="0006319D">
        <w:trPr>
          <w:trHeight w:val="5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B9BF1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41051200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A371B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0D662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311 646,00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D43B2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173 400,00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AD230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E6310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4DA625CD" w14:textId="77777777" w:rsidTr="0006319D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2E85F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96D30" w14:textId="77777777" w:rsidR="0006319D" w:rsidRPr="0006319D" w:rsidRDefault="0006319D" w:rsidP="0006319D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b/>
                <w:bCs/>
                <w:color w:val="000000"/>
                <w:sz w:val="18"/>
                <w:szCs w:val="18"/>
                <w:lang w:eastAsia="uk-UA"/>
              </w:rPr>
              <w:t>Разом доходів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9AC2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3F9E4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1 418 100,00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66B82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71F3C" w14:textId="77777777" w:rsidR="0006319D" w:rsidRPr="0006319D" w:rsidRDefault="0006319D" w:rsidP="0006319D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0,00</w:t>
            </w:r>
          </w:p>
        </w:tc>
      </w:tr>
    </w:tbl>
    <w:p w14:paraId="7A04FD9D" w14:textId="77777777" w:rsidR="003B73CD" w:rsidRDefault="003B73CD" w:rsidP="00D35FB9">
      <w:pPr>
        <w:tabs>
          <w:tab w:val="left" w:pos="6720"/>
        </w:tabs>
      </w:pPr>
    </w:p>
    <w:p w14:paraId="2C826F91" w14:textId="77777777" w:rsidR="003B73CD" w:rsidRDefault="003B73CD" w:rsidP="003B73CD">
      <w:pPr>
        <w:tabs>
          <w:tab w:val="left" w:pos="4356"/>
        </w:tabs>
        <w:jc w:val="center"/>
      </w:pPr>
      <w:r>
        <w:t>_______________________________</w:t>
      </w:r>
    </w:p>
    <w:p w14:paraId="22FEC726" w14:textId="77777777" w:rsidR="003B73CD" w:rsidRDefault="003B73CD" w:rsidP="003B73CD"/>
    <w:p w14:paraId="232ABC7F" w14:textId="77777777" w:rsidR="00F01135" w:rsidRDefault="00F01135" w:rsidP="003B73CD"/>
    <w:p w14:paraId="398E16C0" w14:textId="77777777" w:rsidR="003B73CD" w:rsidRDefault="003B73CD" w:rsidP="003B73CD"/>
    <w:p w14:paraId="1B0B8996" w14:textId="77777777" w:rsidR="003B73CD" w:rsidRDefault="003B73CD" w:rsidP="003B73CD"/>
    <w:p w14:paraId="24A9FE0F" w14:textId="77777777" w:rsidR="003B73CD" w:rsidRDefault="003B73CD" w:rsidP="003B73CD"/>
    <w:p w14:paraId="288452A1" w14:textId="77777777" w:rsidR="003B73CD" w:rsidRDefault="003B73CD" w:rsidP="003B73CD"/>
    <w:p w14:paraId="7762A168" w14:textId="77777777" w:rsidR="003B73CD" w:rsidRDefault="003B73CD" w:rsidP="003B73CD"/>
    <w:p w14:paraId="1DD71875" w14:textId="77777777" w:rsidR="003B73CD" w:rsidRDefault="003B73CD" w:rsidP="003B73CD"/>
    <w:p w14:paraId="5FD1F5C7" w14:textId="77777777" w:rsidR="003B73CD" w:rsidRDefault="003B73CD" w:rsidP="003B73CD"/>
    <w:p w14:paraId="14CEB2C1" w14:textId="77777777" w:rsidR="003B73CD" w:rsidRDefault="003B73CD" w:rsidP="003B73CD"/>
    <w:p w14:paraId="58AC5953" w14:textId="77777777" w:rsidR="003B73CD" w:rsidRDefault="003B73CD" w:rsidP="003B73CD"/>
    <w:p w14:paraId="66EB9C5E" w14:textId="77777777" w:rsidR="003B73CD" w:rsidRDefault="003B73CD" w:rsidP="003B73CD"/>
    <w:p w14:paraId="77DAAC78" w14:textId="77777777" w:rsidR="003B73CD" w:rsidRDefault="003B73CD" w:rsidP="003B73CD"/>
    <w:p w14:paraId="1B176E22" w14:textId="77777777" w:rsidR="003B73CD" w:rsidRDefault="003B73CD" w:rsidP="003B73CD"/>
    <w:p w14:paraId="6CE8CF9D" w14:textId="77777777" w:rsidR="003B73CD" w:rsidRDefault="003B73CD" w:rsidP="003B73CD"/>
    <w:p w14:paraId="3A719BE4" w14:textId="77777777" w:rsidR="006F665A" w:rsidRDefault="006F665A" w:rsidP="003B73CD">
      <w:pPr>
        <w:sectPr w:rsidR="006F665A" w:rsidSect="0006319D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14:paraId="33765C5C" w14:textId="77777777" w:rsidR="003B73CD" w:rsidRDefault="003B73CD" w:rsidP="003B73CD"/>
    <w:tbl>
      <w:tblPr>
        <w:tblW w:w="9635" w:type="dxa"/>
        <w:jc w:val="center"/>
        <w:tblLook w:val="04A0" w:firstRow="1" w:lastRow="0" w:firstColumn="1" w:lastColumn="0" w:noHBand="0" w:noVBand="1"/>
      </w:tblPr>
      <w:tblGrid>
        <w:gridCol w:w="920"/>
        <w:gridCol w:w="3100"/>
        <w:gridCol w:w="796"/>
        <w:gridCol w:w="1275"/>
        <w:gridCol w:w="1276"/>
        <w:gridCol w:w="1134"/>
        <w:gridCol w:w="1134"/>
      </w:tblGrid>
      <w:tr w:rsidR="00901DB0" w:rsidRPr="00901DB0" w14:paraId="7EE94F75" w14:textId="77777777" w:rsidTr="00901DB0">
        <w:trPr>
          <w:trHeight w:val="18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209CA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E787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FCD7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A011C" w14:textId="77777777" w:rsidR="00901DB0" w:rsidRPr="00EB3508" w:rsidRDefault="00901DB0" w:rsidP="00153DF8">
            <w:pPr>
              <w:jc w:val="center"/>
              <w:rPr>
                <w:bCs/>
                <w:color w:val="000000"/>
                <w:sz w:val="20"/>
                <w:lang w:eastAsia="uk-UA"/>
              </w:rPr>
            </w:pPr>
            <w:r>
              <w:rPr>
                <w:bCs/>
                <w:color w:val="000000"/>
                <w:sz w:val="20"/>
                <w:lang w:eastAsia="uk-UA"/>
              </w:rPr>
              <w:t>Додаток 2</w:t>
            </w:r>
          </w:p>
        </w:tc>
      </w:tr>
      <w:tr w:rsidR="00901DB0" w:rsidRPr="00901DB0" w14:paraId="3C7F7C1C" w14:textId="77777777" w:rsidTr="00901DB0">
        <w:trPr>
          <w:trHeight w:val="20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A35D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12A9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BAB6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AC836" w14:textId="77777777" w:rsidR="00901DB0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 xml:space="preserve">до рішення           сесії </w:t>
            </w:r>
            <w:r>
              <w:rPr>
                <w:color w:val="000000"/>
                <w:sz w:val="20"/>
                <w:lang w:eastAsia="uk-UA"/>
              </w:rPr>
              <w:t xml:space="preserve">  </w:t>
            </w:r>
            <w:r w:rsidRPr="00F01135">
              <w:rPr>
                <w:color w:val="000000"/>
                <w:sz w:val="20"/>
                <w:lang w:eastAsia="uk-UA"/>
              </w:rPr>
              <w:t xml:space="preserve">Погребищенської </w:t>
            </w:r>
          </w:p>
          <w:p w14:paraId="7AAF91F6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міської ради 8 скликання</w:t>
            </w:r>
          </w:p>
        </w:tc>
      </w:tr>
      <w:tr w:rsidR="00901DB0" w:rsidRPr="00901DB0" w14:paraId="0F50D4F1" w14:textId="77777777" w:rsidTr="00901DB0">
        <w:trPr>
          <w:trHeight w:val="360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90DD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40E5A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75D1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B8716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202</w:t>
            </w:r>
            <w:r>
              <w:rPr>
                <w:color w:val="000000"/>
                <w:sz w:val="20"/>
                <w:lang w:eastAsia="uk-UA"/>
              </w:rPr>
              <w:t>3</w:t>
            </w:r>
            <w:r w:rsidRPr="00F01135">
              <w:rPr>
                <w:color w:val="000000"/>
                <w:sz w:val="20"/>
                <w:lang w:eastAsia="uk-UA"/>
              </w:rPr>
              <w:t xml:space="preserve"> року №</w:t>
            </w:r>
          </w:p>
          <w:p w14:paraId="460A2C43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</w:p>
        </w:tc>
      </w:tr>
      <w:tr w:rsidR="00901DB0" w:rsidRPr="00901DB0" w14:paraId="089DEBAF" w14:textId="77777777" w:rsidTr="00901DB0">
        <w:trPr>
          <w:trHeight w:val="84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5E9C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67B6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88E1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A4E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613A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BB59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170B8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6ED4C0C8" w14:textId="77777777" w:rsidTr="00901DB0">
        <w:trPr>
          <w:trHeight w:val="324"/>
          <w:jc w:val="center"/>
        </w:trPr>
        <w:tc>
          <w:tcPr>
            <w:tcW w:w="9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74BD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УТОЧНЕННЯ ФІНАНСУВАННЯ</w:t>
            </w:r>
          </w:p>
        </w:tc>
      </w:tr>
      <w:tr w:rsidR="00901DB0" w:rsidRPr="00901DB0" w14:paraId="2D6DEF66" w14:textId="77777777" w:rsidTr="00901DB0">
        <w:trPr>
          <w:trHeight w:val="399"/>
          <w:jc w:val="center"/>
        </w:trPr>
        <w:tc>
          <w:tcPr>
            <w:tcW w:w="9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49E6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місцевого бюджету на 2023 рік</w:t>
            </w:r>
          </w:p>
        </w:tc>
      </w:tr>
      <w:tr w:rsidR="00901DB0" w:rsidRPr="00901DB0" w14:paraId="50ECE304" w14:textId="77777777" w:rsidTr="00901DB0">
        <w:trPr>
          <w:trHeight w:val="9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5DA0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9D3F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5CF7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6256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5105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FECF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264A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1B3EC8AA" w14:textId="77777777" w:rsidTr="00901DB0">
        <w:trPr>
          <w:trHeight w:val="219"/>
          <w:jc w:val="center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DE3B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02563000000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527C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34698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81E7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6A97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0A82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27565442" w14:textId="77777777" w:rsidTr="00901DB0">
        <w:trPr>
          <w:trHeight w:val="240"/>
          <w:jc w:val="center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4F0F5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(код бюджету)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CC09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65088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C30C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8CF3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220E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33DC0F76" w14:textId="77777777" w:rsidTr="00901DB0">
        <w:trPr>
          <w:trHeight w:val="219"/>
          <w:jc w:val="center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B1CE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FA05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79AE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D58B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1606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C869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53982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(грн.)</w:t>
            </w:r>
          </w:p>
        </w:tc>
      </w:tr>
      <w:tr w:rsidR="00901DB0" w:rsidRPr="00901DB0" w14:paraId="6928DF06" w14:textId="77777777" w:rsidTr="00901DB0">
        <w:trPr>
          <w:trHeight w:val="240"/>
          <w:jc w:val="center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9F68A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Код</w:t>
            </w:r>
          </w:p>
        </w:tc>
        <w:tc>
          <w:tcPr>
            <w:tcW w:w="3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3C959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Найменування згідно</w:t>
            </w: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з Класифікацією фінансування бюджету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04488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1F025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Загальний</w:t>
            </w: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фонд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69401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b/>
                <w:bCs/>
                <w:color w:val="000000"/>
                <w:sz w:val="10"/>
                <w:szCs w:val="10"/>
                <w:lang w:eastAsia="uk-UA"/>
              </w:rPr>
              <w:t>Спеціальний фонд</w:t>
            </w:r>
          </w:p>
        </w:tc>
      </w:tr>
      <w:tr w:rsidR="00901DB0" w:rsidRPr="00901DB0" w14:paraId="4C61B83A" w14:textId="77777777" w:rsidTr="00901DB0">
        <w:trPr>
          <w:trHeight w:val="579"/>
          <w:jc w:val="center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0E256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38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7F26F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C4318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6E775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A312B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D2B44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b/>
                <w:bCs/>
                <w:color w:val="000000"/>
                <w:sz w:val="10"/>
                <w:szCs w:val="10"/>
                <w:lang w:eastAsia="uk-UA"/>
              </w:rPr>
              <w:t>у тому числі</w:t>
            </w:r>
            <w:r w:rsidRPr="00901DB0">
              <w:rPr>
                <w:b/>
                <w:bCs/>
                <w:color w:val="000000"/>
                <w:sz w:val="10"/>
                <w:szCs w:val="10"/>
                <w:lang w:eastAsia="uk-UA"/>
              </w:rPr>
              <w:br/>
              <w:t>бюджет</w:t>
            </w:r>
            <w:r w:rsidRPr="00901DB0">
              <w:rPr>
                <w:b/>
                <w:bCs/>
                <w:color w:val="000000"/>
                <w:sz w:val="10"/>
                <w:szCs w:val="10"/>
                <w:lang w:eastAsia="uk-UA"/>
              </w:rPr>
              <w:br/>
              <w:t>розвитку</w:t>
            </w:r>
          </w:p>
        </w:tc>
      </w:tr>
      <w:tr w:rsidR="00901DB0" w:rsidRPr="00901DB0" w14:paraId="41C55FBD" w14:textId="77777777" w:rsidTr="00901DB0">
        <w:trPr>
          <w:trHeight w:val="24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71D2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C5C96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88B0E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B8A80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385A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7A519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6</w:t>
            </w:r>
          </w:p>
        </w:tc>
      </w:tr>
      <w:tr w:rsidR="00901DB0" w:rsidRPr="00901DB0" w14:paraId="4EFA32BA" w14:textId="77777777" w:rsidTr="00901DB0">
        <w:trPr>
          <w:trHeight w:val="324"/>
          <w:jc w:val="center"/>
        </w:trPr>
        <w:tc>
          <w:tcPr>
            <w:tcW w:w="96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69D37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b/>
                <w:bCs/>
                <w:color w:val="000000"/>
                <w:sz w:val="18"/>
                <w:szCs w:val="18"/>
                <w:lang w:eastAsia="uk-UA"/>
              </w:rPr>
              <w:t>Фінансування за типом кредитора</w:t>
            </w:r>
          </w:p>
        </w:tc>
      </w:tr>
      <w:tr w:rsidR="00901DB0" w:rsidRPr="00901DB0" w14:paraId="23381D42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8EB0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200000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37A1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  <w:t>Внутрішнє фінансування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8D02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6A95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B060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441A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0EC4B734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7222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208000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6F0D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Фінансування за рахунок зміни залишків коштів бюджетів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22F6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2B28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7D2E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2333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2820A8E3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50C0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208100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B1C9E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На початок періоду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5BC74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37 992 596,24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B8CED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32 772 657,18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A3152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5 219 939,06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2ECBC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432 916,35</w:t>
            </w:r>
          </w:p>
        </w:tc>
      </w:tr>
      <w:tr w:rsidR="00901DB0" w:rsidRPr="00901DB0" w14:paraId="70088077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BD5F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208200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C8334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На кінець періоду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24241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32 371 551,24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45B5B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27 186 612,18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17E30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5 184 939,06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2BFE4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432 916,35</w:t>
            </w:r>
          </w:p>
        </w:tc>
      </w:tr>
      <w:tr w:rsidR="00901DB0" w:rsidRPr="00901DB0" w14:paraId="30C94BE3" w14:textId="77777777" w:rsidTr="00901DB0">
        <w:trPr>
          <w:trHeight w:val="39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551F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208400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71B05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46CED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39F55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-93 960,00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4548C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C6271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722D46B7" w14:textId="77777777" w:rsidTr="00901DB0">
        <w:trPr>
          <w:trHeight w:val="324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11E34" w14:textId="77777777" w:rsidR="00901DB0" w:rsidRPr="00901DB0" w:rsidRDefault="00901DB0" w:rsidP="00901DB0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color w:val="000000"/>
                <w:sz w:val="18"/>
                <w:szCs w:val="18"/>
                <w:lang w:eastAsia="uk-UA"/>
              </w:rPr>
              <w:t>X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08975" w14:textId="77777777" w:rsidR="00901DB0" w:rsidRPr="00901DB0" w:rsidRDefault="00901DB0" w:rsidP="00901D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color w:val="000000"/>
                <w:sz w:val="18"/>
                <w:szCs w:val="18"/>
                <w:lang w:eastAsia="uk-UA"/>
              </w:rPr>
              <w:t>Загальне фінансування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61BCD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5808F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1B5CE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88119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4160C80E" w14:textId="77777777" w:rsidTr="00901DB0">
        <w:trPr>
          <w:trHeight w:val="324"/>
          <w:jc w:val="center"/>
        </w:trPr>
        <w:tc>
          <w:tcPr>
            <w:tcW w:w="96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EC1E2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b/>
                <w:bCs/>
                <w:color w:val="000000"/>
                <w:sz w:val="18"/>
                <w:szCs w:val="18"/>
                <w:lang w:eastAsia="uk-UA"/>
              </w:rPr>
              <w:t>Фінансування за типом боргового зобов’язання</w:t>
            </w:r>
          </w:p>
        </w:tc>
      </w:tr>
      <w:tr w:rsidR="00901DB0" w:rsidRPr="00901DB0" w14:paraId="3B8FD567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7897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600000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185E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uk-UA"/>
              </w:rPr>
              <w:t>Фінансування за активними операціями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AC96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E6AF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B203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F893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25D2393F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AA2C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602000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30496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uk-UA"/>
              </w:rPr>
              <w:t>Зміни обсягів бюджетних коштів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397A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CCA9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BBA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DE97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b/>
                <w:bCs/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3D7D384D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AF68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602100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FC427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На початок періоду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4C75C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37 992 596,24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1014C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32 772 657,18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B713D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5 219 939,06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40695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432 916,35</w:t>
            </w:r>
          </w:p>
        </w:tc>
      </w:tr>
      <w:tr w:rsidR="00901DB0" w:rsidRPr="00901DB0" w14:paraId="3774B95A" w14:textId="77777777" w:rsidTr="00901DB0">
        <w:trPr>
          <w:trHeight w:val="27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5C85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602200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2F6A4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На кінець періоду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CA6ED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32 371 551,24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CB887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27 186 612,18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FD222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5 184 939,06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D39F2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432 916,35</w:t>
            </w:r>
          </w:p>
        </w:tc>
      </w:tr>
      <w:tr w:rsidR="00901DB0" w:rsidRPr="00901DB0" w14:paraId="574FE92D" w14:textId="77777777" w:rsidTr="00901DB0">
        <w:trPr>
          <w:trHeight w:val="399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793A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602400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74A7A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0ECA3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2D32C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-93 960,00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C3465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2F8CE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  <w:tr w:rsidR="00901DB0" w:rsidRPr="00901DB0" w14:paraId="11679075" w14:textId="77777777" w:rsidTr="00901DB0">
        <w:trPr>
          <w:trHeight w:val="324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1443B" w14:textId="77777777" w:rsidR="00901DB0" w:rsidRPr="00901DB0" w:rsidRDefault="00901DB0" w:rsidP="00901DB0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color w:val="000000"/>
                <w:sz w:val="18"/>
                <w:szCs w:val="18"/>
                <w:lang w:eastAsia="uk-UA"/>
              </w:rPr>
              <w:t>X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35FF4" w14:textId="77777777" w:rsidR="00901DB0" w:rsidRPr="00901DB0" w:rsidRDefault="00901DB0" w:rsidP="00901D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901DB0">
              <w:rPr>
                <w:color w:val="000000"/>
                <w:sz w:val="18"/>
                <w:szCs w:val="18"/>
                <w:lang w:eastAsia="uk-UA"/>
              </w:rPr>
              <w:t>Загальне фінансування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4E949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5 621 045,00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6609A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5 492 085,00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4A793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128 960,00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D6BA7" w14:textId="77777777" w:rsidR="00901DB0" w:rsidRPr="00901DB0" w:rsidRDefault="00901DB0" w:rsidP="00901DB0">
            <w:pPr>
              <w:jc w:val="right"/>
              <w:rPr>
                <w:color w:val="000000"/>
                <w:sz w:val="16"/>
                <w:szCs w:val="16"/>
                <w:lang w:eastAsia="uk-UA"/>
              </w:rPr>
            </w:pPr>
            <w:r w:rsidRPr="00901DB0">
              <w:rPr>
                <w:color w:val="000000"/>
                <w:sz w:val="16"/>
                <w:szCs w:val="16"/>
                <w:lang w:eastAsia="uk-UA"/>
              </w:rPr>
              <w:t>93 960,00</w:t>
            </w:r>
          </w:p>
        </w:tc>
      </w:tr>
    </w:tbl>
    <w:p w14:paraId="4D1D811D" w14:textId="77777777" w:rsidR="003B73CD" w:rsidRDefault="003B73CD" w:rsidP="003B73CD"/>
    <w:p w14:paraId="7FEF209B" w14:textId="77777777" w:rsidR="003B73CD" w:rsidRPr="003B73CD" w:rsidRDefault="003B73CD" w:rsidP="003B73CD">
      <w:pPr>
        <w:jc w:val="center"/>
        <w:sectPr w:rsidR="003B73CD" w:rsidRPr="003B73CD" w:rsidSect="001F1E6C">
          <w:pgSz w:w="11906" w:h="16838"/>
          <w:pgMar w:top="568" w:right="567" w:bottom="851" w:left="426" w:header="709" w:footer="709" w:gutter="0"/>
          <w:cols w:space="708"/>
          <w:docGrid w:linePitch="381"/>
        </w:sectPr>
      </w:pPr>
      <w:r>
        <w:t>_____________________________________</w:t>
      </w:r>
    </w:p>
    <w:tbl>
      <w:tblPr>
        <w:tblW w:w="14880" w:type="dxa"/>
        <w:jc w:val="center"/>
        <w:tblLook w:val="04A0" w:firstRow="1" w:lastRow="0" w:firstColumn="1" w:lastColumn="0" w:noHBand="0" w:noVBand="1"/>
      </w:tblPr>
      <w:tblGrid>
        <w:gridCol w:w="802"/>
        <w:gridCol w:w="802"/>
        <w:gridCol w:w="904"/>
        <w:gridCol w:w="1452"/>
        <w:gridCol w:w="686"/>
        <w:gridCol w:w="866"/>
        <w:gridCol w:w="936"/>
        <w:gridCol w:w="970"/>
        <w:gridCol w:w="801"/>
        <w:gridCol w:w="792"/>
        <w:gridCol w:w="813"/>
        <w:gridCol w:w="840"/>
        <w:gridCol w:w="835"/>
        <w:gridCol w:w="701"/>
        <w:gridCol w:w="801"/>
        <w:gridCol w:w="792"/>
        <w:gridCol w:w="1087"/>
      </w:tblGrid>
      <w:tr w:rsidR="00901DB0" w:rsidRPr="00901DB0" w14:paraId="0B878EC0" w14:textId="77777777" w:rsidTr="00901DB0">
        <w:trPr>
          <w:trHeight w:val="18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2C9C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4A21A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B971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0FAF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7CD5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E2C2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06C9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2E57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94BA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7848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51B58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6DE0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185D2" w14:textId="77777777" w:rsidR="00901DB0" w:rsidRPr="00EB3508" w:rsidRDefault="00901DB0" w:rsidP="00153DF8">
            <w:pPr>
              <w:jc w:val="center"/>
              <w:rPr>
                <w:bCs/>
                <w:color w:val="000000"/>
                <w:sz w:val="20"/>
                <w:lang w:eastAsia="uk-UA"/>
              </w:rPr>
            </w:pPr>
            <w:r>
              <w:rPr>
                <w:bCs/>
                <w:color w:val="000000"/>
                <w:sz w:val="20"/>
                <w:lang w:eastAsia="uk-UA"/>
              </w:rPr>
              <w:t>Додаток 3</w:t>
            </w:r>
          </w:p>
        </w:tc>
      </w:tr>
      <w:tr w:rsidR="00901DB0" w:rsidRPr="00901DB0" w14:paraId="08FDA714" w14:textId="77777777" w:rsidTr="00901DB0">
        <w:trPr>
          <w:trHeight w:val="204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C1DD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17C8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2FC1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DEF4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200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59C7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0031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3EB0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CBC5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344F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A1B1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D126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7A7DF" w14:textId="77777777" w:rsidR="00901DB0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 xml:space="preserve">до рішення           сесії </w:t>
            </w:r>
            <w:r>
              <w:rPr>
                <w:color w:val="000000"/>
                <w:sz w:val="20"/>
                <w:lang w:eastAsia="uk-UA"/>
              </w:rPr>
              <w:t xml:space="preserve">  </w:t>
            </w:r>
            <w:r w:rsidRPr="00F01135">
              <w:rPr>
                <w:color w:val="000000"/>
                <w:sz w:val="20"/>
                <w:lang w:eastAsia="uk-UA"/>
              </w:rPr>
              <w:t xml:space="preserve">Погребищенської </w:t>
            </w:r>
          </w:p>
          <w:p w14:paraId="33100787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міської ради 8 скликання</w:t>
            </w:r>
          </w:p>
        </w:tc>
      </w:tr>
      <w:tr w:rsidR="00901DB0" w:rsidRPr="00901DB0" w14:paraId="0D348546" w14:textId="77777777" w:rsidTr="00901DB0">
        <w:trPr>
          <w:trHeight w:val="36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FF665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06A4D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DFE7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887A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8084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1542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5E19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B2E2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643A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EC51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D137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0E14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0005F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202</w:t>
            </w:r>
            <w:r>
              <w:rPr>
                <w:color w:val="000000"/>
                <w:sz w:val="20"/>
                <w:lang w:eastAsia="uk-UA"/>
              </w:rPr>
              <w:t>3</w:t>
            </w:r>
            <w:r w:rsidRPr="00F01135">
              <w:rPr>
                <w:color w:val="000000"/>
                <w:sz w:val="20"/>
                <w:lang w:eastAsia="uk-UA"/>
              </w:rPr>
              <w:t xml:space="preserve"> року №</w:t>
            </w:r>
          </w:p>
          <w:p w14:paraId="28CAF562" w14:textId="77777777" w:rsidR="00901DB0" w:rsidRPr="00F01135" w:rsidRDefault="00901DB0" w:rsidP="00153DF8">
            <w:pPr>
              <w:jc w:val="center"/>
              <w:rPr>
                <w:color w:val="000000"/>
                <w:sz w:val="20"/>
                <w:lang w:eastAsia="uk-UA"/>
              </w:rPr>
            </w:pPr>
          </w:p>
        </w:tc>
      </w:tr>
      <w:tr w:rsidR="00901DB0" w:rsidRPr="00901DB0" w14:paraId="449F2224" w14:textId="77777777" w:rsidTr="00901DB0">
        <w:trPr>
          <w:trHeight w:val="384"/>
          <w:jc w:val="center"/>
        </w:trPr>
        <w:tc>
          <w:tcPr>
            <w:tcW w:w="148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98BA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УТОЧНЕННЯ РОЗПОДІЛУ</w:t>
            </w:r>
          </w:p>
        </w:tc>
      </w:tr>
      <w:tr w:rsidR="00901DB0" w:rsidRPr="00901DB0" w14:paraId="6132BF7D" w14:textId="77777777" w:rsidTr="00901DB0">
        <w:trPr>
          <w:trHeight w:val="399"/>
          <w:jc w:val="center"/>
        </w:trPr>
        <w:tc>
          <w:tcPr>
            <w:tcW w:w="148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D99D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видатків місцевого бюджету на 2023 рік</w:t>
            </w:r>
          </w:p>
        </w:tc>
      </w:tr>
      <w:tr w:rsidR="00901DB0" w:rsidRPr="00901DB0" w14:paraId="5DF5F25B" w14:textId="77777777" w:rsidTr="00901DB0">
        <w:trPr>
          <w:trHeight w:val="99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9131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D929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ECBF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43D8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8C8E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0C2A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84DF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4F48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4833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A3E4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4023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591FA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E252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3E9E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1780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632A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12A0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6F5FECF8" w14:textId="77777777" w:rsidTr="00901DB0">
        <w:trPr>
          <w:trHeight w:val="219"/>
          <w:jc w:val="center"/>
        </w:trPr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F868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02563000000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860A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0B35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C23A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0E03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56A7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1B5E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BA5D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559C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13F1B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EAEEA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8F667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18FC5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5393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3B039286" w14:textId="77777777" w:rsidTr="00901DB0">
        <w:trPr>
          <w:trHeight w:val="240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2E3D3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(код бюджету)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AE7B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793E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1982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7C3F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6083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50663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2BB7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F74B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E57B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703C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7F6E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6E191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84AA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901DB0" w:rsidRPr="00901DB0" w14:paraId="0131A7FF" w14:textId="77777777" w:rsidTr="00901DB0">
        <w:trPr>
          <w:trHeight w:val="219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8F39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52086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D918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450D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D2FED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47462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1B2E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97048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5599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BC59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8C8E4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F96C9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8938F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19610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6B7BC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36B8E" w14:textId="77777777" w:rsidR="00901DB0" w:rsidRPr="00901DB0" w:rsidRDefault="00901DB0" w:rsidP="00901DB0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212A2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(грн.)</w:t>
            </w:r>
          </w:p>
        </w:tc>
      </w:tr>
      <w:tr w:rsidR="00901DB0" w:rsidRPr="00901DB0" w14:paraId="23298B99" w14:textId="77777777" w:rsidTr="00901DB0">
        <w:trPr>
          <w:trHeight w:val="339"/>
          <w:jc w:val="center"/>
        </w:trPr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69EA0" w14:textId="77777777" w:rsidR="00901DB0" w:rsidRPr="00901DB0" w:rsidRDefault="00901DB0" w:rsidP="00901DB0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color w:val="000000"/>
                <w:sz w:val="10"/>
                <w:szCs w:val="10"/>
                <w:lang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05AC9" w14:textId="77777777" w:rsidR="00901DB0" w:rsidRPr="00901DB0" w:rsidRDefault="00901DB0" w:rsidP="00901DB0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color w:val="000000"/>
                <w:sz w:val="10"/>
                <w:szCs w:val="10"/>
                <w:lang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79D39" w14:textId="77777777" w:rsidR="00901DB0" w:rsidRPr="00901DB0" w:rsidRDefault="00901DB0" w:rsidP="00901DB0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color w:val="000000"/>
                <w:sz w:val="10"/>
                <w:szCs w:val="10"/>
                <w:lang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76321" w14:textId="77777777" w:rsidR="00901DB0" w:rsidRPr="00901DB0" w:rsidRDefault="00901DB0" w:rsidP="00901DB0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901DB0">
              <w:rPr>
                <w:color w:val="000000"/>
                <w:sz w:val="10"/>
                <w:szCs w:val="10"/>
                <w:lang w:eastAsia="uk-UA"/>
              </w:rPr>
              <w:t>Найменування</w:t>
            </w:r>
            <w:r w:rsidRPr="00901DB0">
              <w:rPr>
                <w:color w:val="000000"/>
                <w:sz w:val="10"/>
                <w:szCs w:val="10"/>
                <w:lang w:eastAsia="uk-UA"/>
              </w:rPr>
              <w:br/>
              <w:t>головного розпорядника коштів місцевого бюджету/</w:t>
            </w:r>
            <w:r w:rsidRPr="00901DB0">
              <w:rPr>
                <w:color w:val="000000"/>
                <w:sz w:val="10"/>
                <w:szCs w:val="10"/>
                <w:lang w:eastAsia="uk-UA"/>
              </w:rPr>
              <w:br/>
              <w:t>відповідального виконавця, найменування бюджетної</w:t>
            </w:r>
            <w:r w:rsidRPr="00901DB0">
              <w:rPr>
                <w:color w:val="000000"/>
                <w:sz w:val="10"/>
                <w:szCs w:val="10"/>
                <w:lang w:eastAsia="uk-UA"/>
              </w:rPr>
              <w:br/>
              <w:t>програми згідно з Типовою програмною класифікацією</w:t>
            </w:r>
            <w:r w:rsidRPr="00901DB0">
              <w:rPr>
                <w:color w:val="000000"/>
                <w:sz w:val="10"/>
                <w:szCs w:val="10"/>
                <w:lang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441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2D782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Загальний фонд</w:t>
            </w:r>
          </w:p>
        </w:tc>
        <w:tc>
          <w:tcPr>
            <w:tcW w:w="46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26D12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Спеціальний фонд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F1305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Разом</w:t>
            </w:r>
          </w:p>
        </w:tc>
      </w:tr>
      <w:tr w:rsidR="00901DB0" w:rsidRPr="00901DB0" w14:paraId="3007E47D" w14:textId="77777777" w:rsidTr="00901DB0">
        <w:trPr>
          <w:trHeight w:val="240"/>
          <w:jc w:val="center"/>
        </w:trPr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D2BD3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6FCD1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DBC7C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4C3B9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98E0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6AF34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видатки споживання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C31F7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з них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57C91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видатки</w:t>
            </w:r>
            <w:r w:rsidRPr="00901DB0">
              <w:rPr>
                <w:color w:val="000000"/>
                <w:sz w:val="14"/>
                <w:szCs w:val="14"/>
                <w:lang w:eastAsia="uk-UA"/>
              </w:rPr>
              <w:br/>
              <w:t>розвитку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8841E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14AA5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у тому числі бюджет розвитку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943F3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видатки споживання</w:t>
            </w:r>
          </w:p>
        </w:tc>
        <w:tc>
          <w:tcPr>
            <w:tcW w:w="15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C155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з них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59DB1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видатки</w:t>
            </w:r>
            <w:r w:rsidRPr="00901DB0">
              <w:rPr>
                <w:color w:val="000000"/>
                <w:sz w:val="14"/>
                <w:szCs w:val="14"/>
                <w:lang w:eastAsia="uk-UA"/>
              </w:rPr>
              <w:br/>
              <w:t>розвитку</w:t>
            </w: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F518A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</w:tr>
      <w:tr w:rsidR="00901DB0" w:rsidRPr="00901DB0" w14:paraId="0A149C0D" w14:textId="77777777" w:rsidTr="00901DB0">
        <w:trPr>
          <w:trHeight w:val="984"/>
          <w:jc w:val="center"/>
        </w:trPr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6295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3B96E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D9FDB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A67CE" w14:textId="77777777" w:rsidR="00901DB0" w:rsidRPr="00901DB0" w:rsidRDefault="00901DB0" w:rsidP="00901DB0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D1C1C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C2295" w14:textId="77777777" w:rsidR="00901DB0" w:rsidRPr="00901DB0" w:rsidRDefault="00901DB0" w:rsidP="00901DB0">
            <w:pPr>
              <w:rPr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781C0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оплата</w:t>
            </w:r>
            <w:r w:rsidRPr="00901DB0">
              <w:rPr>
                <w:color w:val="000000"/>
                <w:sz w:val="14"/>
                <w:szCs w:val="14"/>
                <w:lang w:eastAsia="uk-UA"/>
              </w:rPr>
              <w:br/>
              <w:t>праці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97180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комунальні послуги та енергоносії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411AB" w14:textId="77777777" w:rsidR="00901DB0" w:rsidRPr="00901DB0" w:rsidRDefault="00901DB0" w:rsidP="00901DB0">
            <w:pPr>
              <w:rPr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A29D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9448A" w14:textId="77777777" w:rsidR="00901DB0" w:rsidRPr="00901DB0" w:rsidRDefault="00901DB0" w:rsidP="00901DB0">
            <w:pPr>
              <w:rPr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7445D" w14:textId="77777777" w:rsidR="00901DB0" w:rsidRPr="00901DB0" w:rsidRDefault="00901DB0" w:rsidP="00901DB0">
            <w:pPr>
              <w:rPr>
                <w:color w:val="000000"/>
                <w:sz w:val="12"/>
                <w:szCs w:val="12"/>
                <w:lang w:eastAsia="uk-U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682A5" w14:textId="77777777" w:rsidR="00901DB0" w:rsidRPr="00901DB0" w:rsidRDefault="00901DB0" w:rsidP="00901DB0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901DB0">
              <w:rPr>
                <w:color w:val="000000"/>
                <w:sz w:val="14"/>
                <w:szCs w:val="14"/>
                <w:lang w:eastAsia="uk-UA"/>
              </w:rPr>
              <w:t>оплата</w:t>
            </w:r>
            <w:r w:rsidRPr="00901DB0">
              <w:rPr>
                <w:color w:val="000000"/>
                <w:sz w:val="14"/>
                <w:szCs w:val="14"/>
                <w:lang w:eastAsia="uk-UA"/>
              </w:rPr>
              <w:br/>
              <w:t>праці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ECC23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комунальні послуги та енергоносії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A062C" w14:textId="77777777" w:rsidR="00901DB0" w:rsidRPr="00901DB0" w:rsidRDefault="00901DB0" w:rsidP="00901DB0">
            <w:pPr>
              <w:rPr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BAD4F" w14:textId="77777777" w:rsidR="00901DB0" w:rsidRPr="00901DB0" w:rsidRDefault="00901DB0" w:rsidP="00901DB0">
            <w:pPr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</w:p>
        </w:tc>
      </w:tr>
      <w:tr w:rsidR="00901DB0" w:rsidRPr="00901DB0" w14:paraId="1BE37FCD" w14:textId="77777777" w:rsidTr="00901DB0">
        <w:trPr>
          <w:trHeight w:val="24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344DC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59739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1D62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EEA80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72FA8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BFCE0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E3BB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D6C47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B67D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892F5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A87A9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34340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7B474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2CDEA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24294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106ED" w14:textId="77777777" w:rsidR="00901DB0" w:rsidRPr="00901DB0" w:rsidRDefault="00901DB0" w:rsidP="00901DB0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16</w:t>
            </w:r>
          </w:p>
        </w:tc>
      </w:tr>
      <w:tr w:rsidR="00901DB0" w:rsidRPr="00901DB0" w14:paraId="2BD27CA2" w14:textId="77777777" w:rsidTr="00901DB0">
        <w:trPr>
          <w:trHeight w:val="27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9CD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E9A0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7B672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EEADA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Погребищенська міська рада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87A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994 100,00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5A4C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994 100,00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04C1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35B8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C2AB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0212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57BA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F03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012E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2B04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0F3F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B838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1 029 100,00</w:t>
            </w:r>
          </w:p>
        </w:tc>
      </w:tr>
      <w:tr w:rsidR="00901DB0" w:rsidRPr="00901DB0" w14:paraId="7E6CA6B5" w14:textId="77777777" w:rsidTr="00901DB0">
        <w:trPr>
          <w:trHeight w:val="27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42679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4BEB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4FBEC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1623B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Погребищенська міська рада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22E9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994 100,00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19FA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994 100,00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5FFB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F82A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341B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C651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F7C4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0CD6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8EB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388A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D37E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70B6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1 029 100,00</w:t>
            </w:r>
          </w:p>
        </w:tc>
      </w:tr>
      <w:tr w:rsidR="00901DB0" w:rsidRPr="00901DB0" w14:paraId="1E732474" w14:textId="77777777" w:rsidTr="00901DB0">
        <w:trPr>
          <w:trHeight w:val="27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4747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369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B7F78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DECF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ДЕРЖАВНЕ УПРАВЛІННЯ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1783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E186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BA86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9124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ED58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19A0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F6C3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75A1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8E61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0259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3FC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2C60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131 400,00</w:t>
            </w:r>
          </w:p>
        </w:tc>
      </w:tr>
      <w:tr w:rsidR="00901DB0" w:rsidRPr="00901DB0" w14:paraId="3E41026A" w14:textId="77777777" w:rsidTr="00901DB0">
        <w:trPr>
          <w:trHeight w:val="8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A350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0110150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0506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9BF4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D1A82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EBAC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03E0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9902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C05A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2B21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5F61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EA7D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AF5D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6458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5E84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4B1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6233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131 400,00</w:t>
            </w:r>
          </w:p>
        </w:tc>
      </w:tr>
      <w:tr w:rsidR="00901DB0" w:rsidRPr="00901DB0" w14:paraId="1DD99E87" w14:textId="77777777" w:rsidTr="00901DB0">
        <w:trPr>
          <w:trHeight w:val="40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680C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6940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2000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9AC8F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9F86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ОХОРОНА ЗДОРОВ’Я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DACA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5356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E3C6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3E0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8105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8DC1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00E1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9308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71F9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352B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8600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83BC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36 000,00</w:t>
            </w:r>
          </w:p>
        </w:tc>
      </w:tr>
      <w:tr w:rsidR="00901DB0" w:rsidRPr="00901DB0" w14:paraId="44DF6D14" w14:textId="77777777" w:rsidTr="00901DB0">
        <w:trPr>
          <w:trHeight w:val="43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3701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0112010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0146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2010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B521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0731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814D1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Багатопрофільна стаціонарна медична допомога населенню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36A1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90DB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F923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97AD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A2D5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98AD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1259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BDB8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0F94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7AD4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E3A4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EA15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36 000,00</w:t>
            </w:r>
          </w:p>
        </w:tc>
      </w:tr>
      <w:tr w:rsidR="00901DB0" w:rsidRPr="00901DB0" w14:paraId="7F0FF4A2" w14:textId="77777777" w:rsidTr="00901DB0">
        <w:trPr>
          <w:trHeight w:val="27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86B2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2F38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7000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49B3D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46B46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ЕКОНОМІЧНА ДІЯЛЬНІСТЬ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4168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126 700,00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FD9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126 700,00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FC3D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A293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AF4D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FFD9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FDAF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F815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25B2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7C0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2F8A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AE06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161 700,00</w:t>
            </w:r>
          </w:p>
        </w:tc>
      </w:tr>
      <w:tr w:rsidR="00901DB0" w:rsidRPr="00901DB0" w14:paraId="64CDEA17" w14:textId="77777777" w:rsidTr="00901DB0">
        <w:trPr>
          <w:trHeight w:val="27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8D88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0117130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849B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7130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045E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0421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560CB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Здійснення заходів із землеустрою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F0AF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99 600,00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54B1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99 600,00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DF67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4EF8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6BBA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8ED4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4665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6B00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C04F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2ED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981C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5D9B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134 600,00</w:t>
            </w:r>
          </w:p>
        </w:tc>
      </w:tr>
      <w:tr w:rsidR="00901DB0" w:rsidRPr="00901DB0" w14:paraId="7D745E16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A5F6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0117680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C81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7680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7FEF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0490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DE137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Членські внески до асоціацій органів місцевого самоврядування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5C26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27 100,00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F2DC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BEEA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F61D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8975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E87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CAC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7458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3FA3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3724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3637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B67A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27 100,00</w:t>
            </w:r>
          </w:p>
        </w:tc>
      </w:tr>
      <w:tr w:rsidR="00901DB0" w:rsidRPr="00901DB0" w14:paraId="2A06EDB9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A6BD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764F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8000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9B73E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798FF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ІНША ДІЯЛЬНІСТЬ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52F7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A2D3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46D9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C396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3FE1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6822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B0F6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572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965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612B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80C0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17E4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700 000,00</w:t>
            </w:r>
          </w:p>
        </w:tc>
      </w:tr>
      <w:tr w:rsidR="00901DB0" w:rsidRPr="00901DB0" w14:paraId="0C4EAFC5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A8A0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0118220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E14B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8220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EB3F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0380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9BBC8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Заходи та роботи з мобілізаційної підготовки місцевого значення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5A6F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3649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CF4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534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8FC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2D6B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366F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21F0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D8D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5776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220C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557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700 000,00</w:t>
            </w:r>
          </w:p>
        </w:tc>
      </w:tr>
      <w:tr w:rsidR="00901DB0" w:rsidRPr="00901DB0" w14:paraId="23F31FCA" w14:textId="77777777" w:rsidTr="00901DB0">
        <w:trPr>
          <w:trHeight w:val="44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9BD82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0600000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7ECC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2A1B8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3087A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Відділ освіти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91B3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6FB2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DFB0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2 201 696,00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34E8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8398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2E70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4BC5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B6C6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A170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A4E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C728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428B9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3 298 067,00</w:t>
            </w:r>
          </w:p>
        </w:tc>
      </w:tr>
      <w:tr w:rsidR="00901DB0" w:rsidRPr="00901DB0" w14:paraId="68DEEDD1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757BB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0610000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D887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9D7EF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DD254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Відділ освіти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A69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528D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DDA3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2 201 696,00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841E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5D67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0B9D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6528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A0F8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307F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43DC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1FE7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BDD8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3 298 067,00</w:t>
            </w:r>
          </w:p>
        </w:tc>
      </w:tr>
      <w:tr w:rsidR="00901DB0" w:rsidRPr="00901DB0" w14:paraId="12FF1984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6605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B54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97687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4FE0C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ОСВІТА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2E68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1BC0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3 246 107,00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7383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2 201 696,00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4E12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FB94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4375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7D7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9F46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31FD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A3D7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4284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A6B9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3 298 067,00</w:t>
            </w:r>
          </w:p>
        </w:tc>
      </w:tr>
      <w:tr w:rsidR="00901DB0" w:rsidRPr="00901DB0" w14:paraId="720EDC3E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29F4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lastRenderedPageBreak/>
              <w:t>0611010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4C40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1010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10F9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0910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005E5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Надання дошкільної освіти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F0D9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20 006,00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8326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20 006,00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2017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E211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875D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07C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75F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726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0967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8348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42A3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332C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20 006,00</w:t>
            </w:r>
          </w:p>
        </w:tc>
      </w:tr>
      <w:tr w:rsidR="00901DB0" w:rsidRPr="00901DB0" w14:paraId="0B6ECE89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4375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0611020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6B4E4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Надання загальної середньої освіти за рахунок коштів місцевого бюджету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705E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A88E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29D7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1 080 400,00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F99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A64F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FE6F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B808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E476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6398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8995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0D0B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470F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</w:tr>
      <w:tr w:rsidR="00901DB0" w:rsidRPr="00901DB0" w14:paraId="0451F285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61BB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0611021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2DD7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6830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0921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DA639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Надання загальної середньої освіти закладами загальної середньої освіти за рахунок коштів місцевого бюджету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E83C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2C73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1FD0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1 080 400,00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499C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D70B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FAF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BD78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886F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DEC8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6A44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C6A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8E6F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1 749 156,00</w:t>
            </w:r>
          </w:p>
        </w:tc>
      </w:tr>
      <w:tr w:rsidR="00901DB0" w:rsidRPr="00901DB0" w14:paraId="1C32ADA1" w14:textId="77777777" w:rsidTr="00901DB0">
        <w:trPr>
          <w:trHeight w:val="38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188CB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0611140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9C19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програми, заклади та заходи у сфері освіти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4A2A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067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475A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2FFC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A78C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7AF0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25F6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2032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ACC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3744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1A86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66FF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</w:tr>
      <w:tr w:rsidR="00901DB0" w:rsidRPr="00901DB0" w14:paraId="5387704B" w14:textId="77777777" w:rsidTr="00901DB0">
        <w:trPr>
          <w:trHeight w:val="43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BAAD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0611141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6D50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1141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720D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4CEC0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інших закладів у сфері освіти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C570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3284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D983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46C8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5A53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FB46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7A3B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058F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2632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3DF4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9CBD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1E96A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504,00</w:t>
            </w:r>
          </w:p>
        </w:tc>
      </w:tr>
      <w:tr w:rsidR="00901DB0" w:rsidRPr="00901DB0" w14:paraId="7C7167E6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BDA6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0611150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7074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інклюзивно-ресурсних центрів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FD2F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1 278 820,00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C235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1 278 820,00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4BF0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1 020 246,00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099F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FD50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C32C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4CFD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632F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DE8A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2134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A336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2E17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1 278 820,00</w:t>
            </w:r>
          </w:p>
        </w:tc>
      </w:tr>
      <w:tr w:rsidR="00901DB0" w:rsidRPr="00901DB0" w14:paraId="00A37A74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BED8C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0611151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4EB9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1151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F4152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9C07B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інклюзивно-ресурсних центрів за рахунок коштів місцевого бюджету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9F26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34 120,00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5D48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34 120,00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6265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9AA6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B005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8078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5B9A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464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539B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3B0C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12B2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50D90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34 120,00</w:t>
            </w:r>
          </w:p>
        </w:tc>
      </w:tr>
      <w:tr w:rsidR="00901DB0" w:rsidRPr="00901DB0" w14:paraId="5D1962FA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D667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0611152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CC0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1152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C6512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E3ACA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інклюзивно-ресурсних центрів за рахунок освітньої субвенції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2586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1 244 700,00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685E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B5C4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1 020 246,00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F476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3758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011C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714C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4D81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2638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16AA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5EB2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3BFB0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1 244 700,00</w:t>
            </w:r>
          </w:p>
        </w:tc>
      </w:tr>
      <w:tr w:rsidR="00901DB0" w:rsidRPr="00901DB0" w14:paraId="65192196" w14:textId="77777777" w:rsidTr="00901DB0">
        <w:trPr>
          <w:trHeight w:val="79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6F63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0611200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FD32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443BB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0990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71821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5707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197 621,00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98F0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197 621,00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1DA8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101 050,00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99A6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62D9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F426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3801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623B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4D4D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6CA6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E7F2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51 960,00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17A9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249 581,00</w:t>
            </w:r>
          </w:p>
        </w:tc>
      </w:tr>
      <w:tr w:rsidR="00901DB0" w:rsidRPr="00901DB0" w14:paraId="6ADA4BD8" w14:textId="77777777" w:rsidTr="00901DB0">
        <w:trPr>
          <w:trHeight w:val="55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A67D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0800000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D54C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940CF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8371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64AC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014A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4380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6790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EC20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5C24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B322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FCE8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2A1A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502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BB32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44576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</w:tr>
      <w:tr w:rsidR="00901DB0" w:rsidRPr="00901DB0" w14:paraId="397698AD" w14:textId="77777777" w:rsidTr="00901DB0">
        <w:trPr>
          <w:trHeight w:val="99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86D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0810000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CE8C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9EC03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FF5E6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944F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8358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9C4B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DAB6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65EE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453F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6B2A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F9A4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ECD9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095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D7FF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2D80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306 150,00</w:t>
            </w:r>
          </w:p>
        </w:tc>
      </w:tr>
      <w:tr w:rsidR="00901DB0" w:rsidRPr="00901DB0" w14:paraId="0F5636CD" w14:textId="77777777" w:rsidTr="00901DB0">
        <w:trPr>
          <w:trHeight w:val="37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C02A9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ED0C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B6144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F4FC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ДЕРЖАВНЕ УПРАВЛІННЯ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4A2F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112 150,00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BD7F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112 150,00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9AF9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32EC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6046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85D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13E5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1C89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A7D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8D28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13C5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4B16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112 150,00</w:t>
            </w:r>
          </w:p>
        </w:tc>
      </w:tr>
      <w:tr w:rsidR="00901DB0" w:rsidRPr="00901DB0" w14:paraId="0863CB71" w14:textId="77777777" w:rsidTr="00901DB0">
        <w:trPr>
          <w:trHeight w:val="60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1186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0810160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247F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098A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C9C5A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6FB3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112 150,00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F601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112 150,00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7262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F9C6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00D6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E640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80D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F538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5747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2833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11B5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1C4B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112 150,00</w:t>
            </w:r>
          </w:p>
        </w:tc>
      </w:tr>
      <w:tr w:rsidR="00901DB0" w:rsidRPr="00901DB0" w14:paraId="2834D169" w14:textId="77777777" w:rsidTr="00901DB0">
        <w:trPr>
          <w:trHeight w:val="42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05B4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BB47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67606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7A4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СОЦІАЛЬНИЙ ЗАХИСТ ТА СОЦІАЛЬНЕ ЗАБЕЗПЕЧЕННЯ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1D52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C01F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3C8F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208C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7414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F7D0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D7A8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1300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B765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801F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FF4B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CBD3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</w:tr>
      <w:tr w:rsidR="00901DB0" w:rsidRPr="00901DB0" w14:paraId="2DA08041" w14:textId="77777777" w:rsidTr="00901DB0">
        <w:trPr>
          <w:trHeight w:val="62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2737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0813240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4C9F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заклади та заходи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D15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DD08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67D0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82EA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332E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DD0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1F4C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7935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B3FE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0351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1DD4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35E9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</w:tr>
      <w:tr w:rsidR="00901DB0" w:rsidRPr="00901DB0" w14:paraId="2E850B22" w14:textId="77777777" w:rsidTr="00901DB0">
        <w:trPr>
          <w:trHeight w:val="62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4F65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0813242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B07F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3242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DC74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1090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2E2BE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1837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E44E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61A6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EA12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92B9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902D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F24A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CCB9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A516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2443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0FE9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3378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</w:tr>
      <w:tr w:rsidR="00901DB0" w:rsidRPr="00901DB0" w14:paraId="116DB322" w14:textId="77777777" w:rsidTr="00901DB0">
        <w:trPr>
          <w:trHeight w:val="49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8E4D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1000000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F6BD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7D963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B881B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Відділ культури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11ED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81BC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F8C8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FA11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4AF9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1672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F73E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F116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A9EC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9879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3834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0D37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</w:tr>
      <w:tr w:rsidR="00901DB0" w:rsidRPr="00901DB0" w14:paraId="4B443049" w14:textId="77777777" w:rsidTr="00901DB0">
        <w:trPr>
          <w:trHeight w:val="57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DE19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1010000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4273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115C9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DB1AF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Відділ культури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6757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4FD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4BD6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1F6A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011E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C7FD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17E0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B9BA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ED40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89DC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AC77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318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</w:tr>
      <w:tr w:rsidR="00901DB0" w:rsidRPr="00901DB0" w14:paraId="50CC91B9" w14:textId="77777777" w:rsidTr="00901DB0">
        <w:trPr>
          <w:trHeight w:val="42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D4BB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F8F1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141BE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EE70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КУЛЬТУРА I МИСТЕЦТВО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F256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B2E8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57EE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37B0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2A99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0994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47AF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A84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A955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10E7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CFF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E9C3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12 900,00</w:t>
            </w:r>
          </w:p>
        </w:tc>
      </w:tr>
      <w:tr w:rsidR="00901DB0" w:rsidRPr="00901DB0" w14:paraId="0918B1F5" w14:textId="77777777" w:rsidTr="00901DB0">
        <w:trPr>
          <w:trHeight w:val="62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F3D93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lastRenderedPageBreak/>
              <w:t>1014030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A024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4030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70BE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0824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8525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бібліотек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0A95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3 000,00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C703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9445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ED7E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E8CA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65ED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17A8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77D9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ADCA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0E79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1406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FAFD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3 000,00</w:t>
            </w:r>
          </w:p>
        </w:tc>
      </w:tr>
      <w:tr w:rsidR="00901DB0" w:rsidRPr="00901DB0" w14:paraId="5173311A" w14:textId="77777777" w:rsidTr="00901DB0">
        <w:trPr>
          <w:trHeight w:val="62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FACF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1014060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C4D7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4060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82C2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0828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90C9E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5CF7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4 900,00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48EF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DCDA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69E4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2451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1212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2A06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50B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22B2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EA3F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49C3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2A866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4 900,00</w:t>
            </w:r>
          </w:p>
        </w:tc>
      </w:tr>
      <w:tr w:rsidR="00901DB0" w:rsidRPr="00901DB0" w14:paraId="1CA29C78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F8CC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1014080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9BD4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заклади та заходи в галузі культури і мистецтва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F7C6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5327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18E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044E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14C7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EF0D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ADEE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6C3A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C8ED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EE2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015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2430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</w:tr>
      <w:tr w:rsidR="00901DB0" w:rsidRPr="00901DB0" w14:paraId="75D0033F" w14:textId="77777777" w:rsidTr="00901DB0">
        <w:trPr>
          <w:trHeight w:val="62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96629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1014081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1001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4081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C8FD4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0829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6710A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Забезпечення діяльності інших закладів в галузі культури і мистецтва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B48E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94B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0F41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01AD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3D00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06F6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F0B4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161F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8F8A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8256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F379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4294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5 000,00</w:t>
            </w:r>
          </w:p>
        </w:tc>
      </w:tr>
      <w:tr w:rsidR="00901DB0" w:rsidRPr="00901DB0" w14:paraId="5B25771C" w14:textId="77777777" w:rsidTr="00901DB0">
        <w:trPr>
          <w:trHeight w:val="114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9772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1200000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D095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BC683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B781D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BD95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E7CC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EC4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841E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5B91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9EC8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42D6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F400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93F4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DCA6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BC1F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DF38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</w:tr>
      <w:tr w:rsidR="00901DB0" w:rsidRPr="00901DB0" w14:paraId="0EC07ECF" w14:textId="77777777" w:rsidTr="00901DB0">
        <w:trPr>
          <w:trHeight w:val="111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755F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1210000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AF5E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83F5C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39F4A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29EE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675D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408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F2DD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E974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F4B0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E0E2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1DA5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306B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567A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6755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F83D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</w:tr>
      <w:tr w:rsidR="00901DB0" w:rsidRPr="00901DB0" w14:paraId="1F203908" w14:textId="77777777" w:rsidTr="00901DB0">
        <w:trPr>
          <w:trHeight w:val="42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D802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01E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6000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60185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52108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ЖИТЛОВО-КОМУНАЛЬНЕ ГОСПОДАРСТВО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1285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4814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0FA3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C770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05B2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6E0B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84AC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9ED9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9B4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D384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4B49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0D2B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</w:tr>
      <w:tr w:rsidR="00901DB0" w:rsidRPr="00901DB0" w14:paraId="1305DA2B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8A22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1216030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084A2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6030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D20FB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0620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706C3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Організація благоустрою населених пунктів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B4EE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F4C4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F62B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AF58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9F6D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0465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6569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4852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4AF5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665D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E5B9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BE82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</w:tr>
      <w:tr w:rsidR="00901DB0" w:rsidRPr="00901DB0" w14:paraId="7A75D483" w14:textId="77777777" w:rsidTr="00901DB0">
        <w:trPr>
          <w:trHeight w:val="38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F5E5D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3FF36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7000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283E6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ADAC1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ЕКОНОМІЧНА ДІЯЛЬНІСТЬ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713E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34D1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0A8A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38F0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1B58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E2E0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778B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DC4B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677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B342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493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140F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200 000,00</w:t>
            </w:r>
          </w:p>
        </w:tc>
      </w:tr>
      <w:tr w:rsidR="00901DB0" w:rsidRPr="00901DB0" w14:paraId="17833CCE" w14:textId="77777777" w:rsidTr="00901DB0">
        <w:trPr>
          <w:trHeight w:val="456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99C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1217460</w:t>
            </w:r>
          </w:p>
        </w:tc>
        <w:tc>
          <w:tcPr>
            <w:tcW w:w="38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7433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Утримання та розвиток автомобільних доріг та дорожньої інфраструктури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949A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A5A0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C0B9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58C4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3535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0F86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5C86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FA7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6D2B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F945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9EAB3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DB7D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</w:tr>
      <w:tr w:rsidR="00901DB0" w:rsidRPr="00901DB0" w14:paraId="7F3D4008" w14:textId="77777777" w:rsidTr="00901DB0">
        <w:trPr>
          <w:trHeight w:val="66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0620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1217461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EAE45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7461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05839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0456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53D4D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D8E7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F166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C5C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26BA0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79BE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4273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2057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933F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BADB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3887E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802C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B0085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</w:tr>
      <w:tr w:rsidR="00901DB0" w:rsidRPr="00901DB0" w14:paraId="166C0A19" w14:textId="77777777" w:rsidTr="00901DB0">
        <w:trPr>
          <w:trHeight w:val="58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E5CD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3700000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D116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18025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E0293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Фінансове управління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5BA4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775B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C552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BD1A7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994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3400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C942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C71C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703A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3849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18E4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C57A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</w:tr>
      <w:tr w:rsidR="00901DB0" w:rsidRPr="00901DB0" w14:paraId="7961EB6C" w14:textId="77777777" w:rsidTr="00901DB0">
        <w:trPr>
          <w:trHeight w:val="49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C25C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3710000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2A5E0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26701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66907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Фінансове управління Погребищенської міської ради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81F5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61DD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4DDB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B5A7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CFD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7FBD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5795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DD43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ACA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558E1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F990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DE9D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</w:tr>
      <w:tr w:rsidR="00901DB0" w:rsidRPr="00901DB0" w14:paraId="0A8C2C6B" w14:textId="77777777" w:rsidTr="00901DB0">
        <w:trPr>
          <w:trHeight w:val="42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17F2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7CAD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9000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C90FC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30451" w14:textId="77777777" w:rsidR="00901DB0" w:rsidRPr="00901DB0" w:rsidRDefault="00901DB0" w:rsidP="00901DB0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МІЖБЮДЖЕТНІ ТРАНСФЕРТИ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95923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790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87E7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8B0A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D3E6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F991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0A626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2F2BF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7554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FD1C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057C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360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</w:tr>
      <w:tr w:rsidR="00901DB0" w:rsidRPr="00901DB0" w14:paraId="1F74D6D8" w14:textId="77777777" w:rsidTr="00901DB0">
        <w:trPr>
          <w:trHeight w:val="42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0CD1A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3719770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93C2E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9770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69377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0180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42581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субвенції з місцевого бюджету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FA79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124 258,00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C607C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124 258,00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E43B9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8DF68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F726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46FD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B10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EC03F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21525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E144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BC9B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64D6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166 258,00</w:t>
            </w:r>
          </w:p>
        </w:tc>
      </w:tr>
      <w:tr w:rsidR="00901DB0" w:rsidRPr="00901DB0" w14:paraId="5B76D4B5" w14:textId="77777777" w:rsidTr="00901DB0">
        <w:trPr>
          <w:trHeight w:val="612"/>
          <w:jc w:val="center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2CF58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3719800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9499F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9800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A2CC1" w14:textId="77777777" w:rsidR="00901DB0" w:rsidRPr="00901DB0" w:rsidRDefault="00901DB0" w:rsidP="00901DB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0180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D9B5" w14:textId="77777777" w:rsidR="00901DB0" w:rsidRPr="00901DB0" w:rsidRDefault="00901DB0" w:rsidP="00901DB0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3B652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140 000,00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18C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1F5A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982E0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E8D3D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D2A0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2830B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A2CCA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51B86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DAADD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0A931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78C87" w14:textId="77777777" w:rsidR="00901DB0" w:rsidRPr="00901DB0" w:rsidRDefault="00901DB0" w:rsidP="00901DB0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color w:val="000000"/>
                <w:sz w:val="12"/>
                <w:szCs w:val="12"/>
                <w:lang w:eastAsia="uk-UA"/>
              </w:rPr>
              <w:t>140 000,00</w:t>
            </w:r>
          </w:p>
        </w:tc>
      </w:tr>
      <w:tr w:rsidR="00901DB0" w:rsidRPr="00901DB0" w14:paraId="2CF8805F" w14:textId="77777777" w:rsidTr="00901DB0">
        <w:trPr>
          <w:trHeight w:val="396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1066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1016F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0B3D9" w14:textId="77777777" w:rsidR="00901DB0" w:rsidRPr="00901DB0" w:rsidRDefault="00901DB0" w:rsidP="00901DB0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07256" w14:textId="77777777" w:rsidR="00901DB0" w:rsidRPr="00901DB0" w:rsidRDefault="00901DB0" w:rsidP="00901DB0">
            <w:pPr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УСЬОГО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F134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6 910 185,00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4447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6 910 185,00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28A3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2 201 696,00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DB17A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E906E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9039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128 960,00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4A064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93 960,00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9F352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35 000,00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86635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5DBCB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DBABC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93 960,00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19CC8" w14:textId="77777777" w:rsidR="00901DB0" w:rsidRPr="00901DB0" w:rsidRDefault="00901DB0" w:rsidP="00901DB0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901DB0">
              <w:rPr>
                <w:b/>
                <w:bCs/>
                <w:color w:val="000000"/>
                <w:sz w:val="12"/>
                <w:szCs w:val="12"/>
                <w:lang w:eastAsia="uk-UA"/>
              </w:rPr>
              <w:t>7 039 145,00</w:t>
            </w:r>
          </w:p>
        </w:tc>
      </w:tr>
    </w:tbl>
    <w:p w14:paraId="54617C93" w14:textId="77777777" w:rsidR="00D35FB9" w:rsidRDefault="00D35FB9" w:rsidP="00D35FB9">
      <w:pPr>
        <w:tabs>
          <w:tab w:val="left" w:pos="6720"/>
        </w:tabs>
      </w:pPr>
    </w:p>
    <w:p w14:paraId="3AF4F8DB" w14:textId="77777777" w:rsidR="00C3683F" w:rsidRDefault="00C93DEA" w:rsidP="00C93DEA">
      <w:pPr>
        <w:tabs>
          <w:tab w:val="left" w:pos="6720"/>
        </w:tabs>
        <w:jc w:val="center"/>
      </w:pPr>
      <w:r>
        <w:t>_______________________________</w:t>
      </w:r>
    </w:p>
    <w:p w14:paraId="62FBC126" w14:textId="77777777" w:rsidR="00C3683F" w:rsidRDefault="00C3683F" w:rsidP="00C3683F"/>
    <w:p w14:paraId="6F2DB59B" w14:textId="77777777" w:rsidR="00C3683F" w:rsidRDefault="00C3683F" w:rsidP="00C3683F">
      <w:pPr>
        <w:tabs>
          <w:tab w:val="left" w:pos="8676"/>
        </w:tabs>
        <w:sectPr w:rsidR="00C3683F" w:rsidSect="00AA4211">
          <w:pgSz w:w="16838" w:h="11906" w:orient="landscape"/>
          <w:pgMar w:top="426" w:right="851" w:bottom="426" w:left="851" w:header="709" w:footer="709" w:gutter="0"/>
          <w:cols w:space="708"/>
          <w:docGrid w:linePitch="381"/>
        </w:sect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222"/>
        <w:gridCol w:w="699"/>
        <w:gridCol w:w="900"/>
        <w:gridCol w:w="1200"/>
        <w:gridCol w:w="2959"/>
        <w:gridCol w:w="1100"/>
        <w:gridCol w:w="1100"/>
        <w:gridCol w:w="1940"/>
      </w:tblGrid>
      <w:tr w:rsidR="0006319D" w:rsidRPr="0006319D" w14:paraId="51380C8B" w14:textId="77777777" w:rsidTr="0006319D">
        <w:trPr>
          <w:trHeight w:val="18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CDD3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0569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681C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D552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7C8C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E4272" w14:textId="77777777" w:rsidR="0006319D" w:rsidRPr="00EB3508" w:rsidRDefault="0006319D" w:rsidP="0006319D">
            <w:pPr>
              <w:jc w:val="center"/>
              <w:rPr>
                <w:bCs/>
                <w:color w:val="000000"/>
                <w:sz w:val="20"/>
                <w:lang w:eastAsia="uk-UA"/>
              </w:rPr>
            </w:pPr>
            <w:r>
              <w:rPr>
                <w:bCs/>
                <w:color w:val="000000"/>
                <w:sz w:val="20"/>
                <w:lang w:eastAsia="uk-UA"/>
              </w:rPr>
              <w:t>Додаток 4</w:t>
            </w:r>
          </w:p>
        </w:tc>
      </w:tr>
      <w:tr w:rsidR="0006319D" w:rsidRPr="0006319D" w14:paraId="1F72F8BE" w14:textId="77777777" w:rsidTr="0006319D">
        <w:trPr>
          <w:trHeight w:val="20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6178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1402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6F54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D82B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C3DA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54E90" w14:textId="77777777" w:rsidR="0006319D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 xml:space="preserve">до рішення           сесії </w:t>
            </w:r>
            <w:r>
              <w:rPr>
                <w:color w:val="000000"/>
                <w:sz w:val="20"/>
                <w:lang w:eastAsia="uk-UA"/>
              </w:rPr>
              <w:t xml:space="preserve">  </w:t>
            </w:r>
            <w:r w:rsidRPr="00F01135">
              <w:rPr>
                <w:color w:val="000000"/>
                <w:sz w:val="20"/>
                <w:lang w:eastAsia="uk-UA"/>
              </w:rPr>
              <w:t xml:space="preserve">Погребищенської </w:t>
            </w:r>
          </w:p>
          <w:p w14:paraId="6B43B490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міської ради 8 скликання</w:t>
            </w:r>
          </w:p>
        </w:tc>
      </w:tr>
      <w:tr w:rsidR="0006319D" w:rsidRPr="0006319D" w14:paraId="78227AC0" w14:textId="77777777" w:rsidTr="0006319D">
        <w:trPr>
          <w:trHeight w:val="36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D5164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81DE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0FA9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974F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96EA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75369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202</w:t>
            </w:r>
            <w:r>
              <w:rPr>
                <w:color w:val="000000"/>
                <w:sz w:val="20"/>
                <w:lang w:eastAsia="uk-UA"/>
              </w:rPr>
              <w:t>3</w:t>
            </w:r>
            <w:r w:rsidRPr="00F01135">
              <w:rPr>
                <w:color w:val="000000"/>
                <w:sz w:val="20"/>
                <w:lang w:eastAsia="uk-UA"/>
              </w:rPr>
              <w:t xml:space="preserve"> року №</w:t>
            </w:r>
          </w:p>
          <w:p w14:paraId="2667D350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</w:p>
        </w:tc>
      </w:tr>
      <w:tr w:rsidR="0006319D" w:rsidRPr="0006319D" w14:paraId="45A0F051" w14:textId="77777777" w:rsidTr="0006319D">
        <w:trPr>
          <w:trHeight w:val="8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C1E0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892D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6009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1B3F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0ED8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5511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50BF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9D5E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35C6B58E" w14:textId="77777777" w:rsidTr="0006319D">
        <w:trPr>
          <w:trHeight w:val="324"/>
          <w:jc w:val="center"/>
        </w:trPr>
        <w:tc>
          <w:tcPr>
            <w:tcW w:w="10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030A3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06319D">
              <w:rPr>
                <w:b/>
                <w:bCs/>
                <w:color w:val="000000"/>
                <w:sz w:val="22"/>
                <w:szCs w:val="22"/>
                <w:lang w:eastAsia="uk-UA"/>
              </w:rPr>
              <w:t>Уточнення міжбюджетних трансфертів на 2023 рік</w:t>
            </w:r>
          </w:p>
        </w:tc>
      </w:tr>
      <w:tr w:rsidR="0006319D" w:rsidRPr="0006319D" w14:paraId="7FF1570D" w14:textId="77777777" w:rsidTr="0006319D">
        <w:trPr>
          <w:trHeight w:val="444"/>
          <w:jc w:val="center"/>
        </w:trPr>
        <w:tc>
          <w:tcPr>
            <w:tcW w:w="10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E85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02563000000</w:t>
            </w:r>
          </w:p>
        </w:tc>
      </w:tr>
      <w:tr w:rsidR="0006319D" w:rsidRPr="0006319D" w14:paraId="2D369554" w14:textId="77777777" w:rsidTr="0006319D">
        <w:trPr>
          <w:trHeight w:val="24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57AD1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58FC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87AD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D4587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10117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(код бюджету)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3C04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40D14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10245C82" w14:textId="77777777" w:rsidTr="0006319D">
        <w:trPr>
          <w:trHeight w:val="219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B81EC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3FC5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5A6D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EA09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448F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0839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56A2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7729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7E778B14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DA3B1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DAD8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b/>
                <w:bCs/>
                <w:color w:val="000000"/>
                <w:sz w:val="18"/>
                <w:szCs w:val="18"/>
                <w:lang w:eastAsia="uk-UA"/>
              </w:rPr>
              <w:t>1. Показники міжбюджетних трансфертів з інших бюджетів</w:t>
            </w:r>
          </w:p>
        </w:tc>
      </w:tr>
      <w:tr w:rsidR="0006319D" w:rsidRPr="0006319D" w14:paraId="5EF66970" w14:textId="77777777" w:rsidTr="0006319D">
        <w:trPr>
          <w:trHeight w:val="219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F797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2FBE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7BA6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7765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478F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0A75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1979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25368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(грн.)</w:t>
            </w:r>
          </w:p>
        </w:tc>
      </w:tr>
      <w:tr w:rsidR="0006319D" w:rsidRPr="0006319D" w14:paraId="147491A0" w14:textId="77777777" w:rsidTr="0006319D">
        <w:trPr>
          <w:trHeight w:val="819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7D16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9C6A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Код Класифікації доходу бюджету /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Код бюджету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67A70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Найменування трансферту /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Найменування бюджету – надавача міжбюджетного трансферту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3F400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</w:tr>
      <w:tr w:rsidR="0006319D" w:rsidRPr="0006319D" w14:paraId="2235586D" w14:textId="77777777" w:rsidTr="0006319D">
        <w:trPr>
          <w:trHeight w:val="24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350A2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948D2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B5E54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EA5A4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</w:tr>
      <w:tr w:rsidR="0006319D" w:rsidRPr="0006319D" w14:paraId="01539B8C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E0AE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496A2" w14:textId="77777777" w:rsidR="0006319D" w:rsidRPr="0006319D" w:rsidRDefault="0006319D" w:rsidP="0006319D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І. Трансферти до загального фонду бюджету</w:t>
            </w:r>
          </w:p>
        </w:tc>
      </w:tr>
      <w:tr w:rsidR="0006319D" w:rsidRPr="0006319D" w14:paraId="3E278028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30367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67370" w14:textId="77777777" w:rsidR="0006319D" w:rsidRPr="0006319D" w:rsidRDefault="0006319D" w:rsidP="0006319D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ІІ. Трансферти до спеціального фонду бюджету</w:t>
            </w:r>
          </w:p>
        </w:tc>
      </w:tr>
      <w:tr w:rsidR="0006319D" w:rsidRPr="0006319D" w14:paraId="42BCB8BB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4AA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8FDDA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F607A" w14:textId="77777777" w:rsidR="0006319D" w:rsidRPr="0006319D" w:rsidRDefault="0006319D" w:rsidP="0006319D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b/>
                <w:bCs/>
                <w:color w:val="000000"/>
                <w:sz w:val="18"/>
                <w:szCs w:val="18"/>
                <w:lang w:eastAsia="uk-UA"/>
              </w:rPr>
              <w:t>УСЬОГО за розділами І, ІІ, у тому числі: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D85A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2BB3B810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7B51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A7D43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42146" w14:textId="77777777" w:rsidR="0006319D" w:rsidRPr="0006319D" w:rsidRDefault="0006319D" w:rsidP="0006319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загальний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D3B2A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7BBD967A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916C1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AB4E3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A734E" w14:textId="77777777" w:rsidR="0006319D" w:rsidRPr="0006319D" w:rsidRDefault="0006319D" w:rsidP="0006319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спеціальний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66780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72834344" w14:textId="77777777" w:rsidTr="0006319D">
        <w:trPr>
          <w:trHeight w:val="459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2C5A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455F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b/>
                <w:bCs/>
                <w:color w:val="000000"/>
                <w:sz w:val="18"/>
                <w:szCs w:val="18"/>
                <w:lang w:eastAsia="uk-UA"/>
              </w:rPr>
              <w:t>2. Показники міжбюджетних трансфертів іншим бюджетам</w:t>
            </w:r>
          </w:p>
        </w:tc>
      </w:tr>
      <w:tr w:rsidR="0006319D" w:rsidRPr="0006319D" w14:paraId="3C250415" w14:textId="77777777" w:rsidTr="0006319D">
        <w:trPr>
          <w:trHeight w:val="219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873AD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A83F3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4BB6B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6F64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2C5C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94D49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6D0F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C9AA2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(грн.)</w:t>
            </w:r>
          </w:p>
        </w:tc>
      </w:tr>
      <w:tr w:rsidR="0006319D" w:rsidRPr="0006319D" w14:paraId="3260EDD1" w14:textId="77777777" w:rsidTr="0006319D">
        <w:trPr>
          <w:trHeight w:val="1605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A5B3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93E2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Код Програмної класифікації видатків та кредитування місцевого бюджету /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Код бюджету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2C9A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F7AF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Найменування трансферту /</w:t>
            </w: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br/>
              <w:t>Найменування бюджету – отримувача міжбюджетного трансферту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1BE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</w:tr>
      <w:tr w:rsidR="0006319D" w:rsidRPr="0006319D" w14:paraId="38ACE39D" w14:textId="77777777" w:rsidTr="0006319D">
        <w:trPr>
          <w:trHeight w:val="24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04BA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358F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94CB4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0862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7949C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4</w:t>
            </w:r>
          </w:p>
        </w:tc>
      </w:tr>
      <w:tr w:rsidR="0006319D" w:rsidRPr="0006319D" w14:paraId="6259135D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4C7B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D99FB" w14:textId="77777777" w:rsidR="0006319D" w:rsidRPr="0006319D" w:rsidRDefault="0006319D" w:rsidP="0006319D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І. Трансферти із загального фонду бюджету</w:t>
            </w:r>
          </w:p>
        </w:tc>
      </w:tr>
      <w:tr w:rsidR="0006319D" w:rsidRPr="0006319D" w14:paraId="37DA1B64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8C72E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DF4DF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3719770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7DB97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Інші субвенції з місцевого бюджету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FBC2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124 258,00</w:t>
            </w:r>
          </w:p>
        </w:tc>
      </w:tr>
      <w:tr w:rsidR="0006319D" w:rsidRPr="0006319D" w14:paraId="28CAFDE7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9A3F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365D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02100000000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65C63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Обласний бюджет Вінницької області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30A33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124 258,00</w:t>
            </w:r>
          </w:p>
        </w:tc>
      </w:tr>
      <w:tr w:rsidR="0006319D" w:rsidRPr="0006319D" w14:paraId="1351BB25" w14:textId="77777777" w:rsidTr="0006319D">
        <w:trPr>
          <w:trHeight w:val="576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B435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16FA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3719800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83029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C8FB4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140 000,00</w:t>
            </w:r>
          </w:p>
        </w:tc>
      </w:tr>
      <w:tr w:rsidR="0006319D" w:rsidRPr="0006319D" w14:paraId="299F1F79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852A3F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28862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99000000000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6D4BE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Державний бюджет України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C5F41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140 000,00</w:t>
            </w:r>
          </w:p>
        </w:tc>
      </w:tr>
      <w:tr w:rsidR="0006319D" w:rsidRPr="0006319D" w14:paraId="0D885D74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73D25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1ACA0" w14:textId="77777777" w:rsidR="0006319D" w:rsidRPr="0006319D" w:rsidRDefault="0006319D" w:rsidP="0006319D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ІІ. Трансферти із спеціального фонду бюджету</w:t>
            </w:r>
          </w:p>
        </w:tc>
      </w:tr>
      <w:tr w:rsidR="0006319D" w:rsidRPr="0006319D" w14:paraId="78106BD4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5F120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2521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3719770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D27EC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Інші субвенції з місцевого бюджету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66C5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42 000,00</w:t>
            </w:r>
          </w:p>
        </w:tc>
      </w:tr>
      <w:tr w:rsidR="0006319D" w:rsidRPr="0006319D" w14:paraId="6C827173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5A32C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18BE6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02100000000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0EA3E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Обласний бюджет Вінницької області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737BF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42 000,00</w:t>
            </w:r>
          </w:p>
        </w:tc>
      </w:tr>
      <w:tr w:rsidR="0006319D" w:rsidRPr="0006319D" w14:paraId="656CCB5D" w14:textId="77777777" w:rsidTr="0006319D">
        <w:trPr>
          <w:trHeight w:val="540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74B86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95289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3719800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01919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FD14A" w14:textId="77777777" w:rsidR="0006319D" w:rsidRPr="0006319D" w:rsidRDefault="0006319D" w:rsidP="0006319D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06319D" w:rsidRPr="0006319D" w14:paraId="18D90D33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29391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3E0EA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99000000000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8568A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Державний бюджет України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CA454" w14:textId="77777777" w:rsidR="0006319D" w:rsidRPr="0006319D" w:rsidRDefault="0006319D" w:rsidP="0006319D">
            <w:pPr>
              <w:jc w:val="right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 </w:t>
            </w:r>
          </w:p>
        </w:tc>
      </w:tr>
      <w:tr w:rsidR="0006319D" w:rsidRPr="0006319D" w14:paraId="2D7A67F4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C1978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9F66B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F614E" w14:textId="77777777" w:rsidR="0006319D" w:rsidRPr="0006319D" w:rsidRDefault="0006319D" w:rsidP="0006319D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b/>
                <w:bCs/>
                <w:color w:val="000000"/>
                <w:sz w:val="18"/>
                <w:szCs w:val="18"/>
                <w:lang w:eastAsia="uk-UA"/>
              </w:rPr>
              <w:t>УСЬОГО за розділами І, ІІ, у тому числі: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4BFB0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306 258,00</w:t>
            </w:r>
          </w:p>
        </w:tc>
      </w:tr>
      <w:tr w:rsidR="0006319D" w:rsidRPr="0006319D" w14:paraId="37A4FC58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2CB24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7F334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9E489" w14:textId="77777777" w:rsidR="0006319D" w:rsidRPr="0006319D" w:rsidRDefault="0006319D" w:rsidP="0006319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загальний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1430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264 258,00</w:t>
            </w:r>
          </w:p>
        </w:tc>
      </w:tr>
      <w:tr w:rsidR="0006319D" w:rsidRPr="0006319D" w14:paraId="60EBBD4F" w14:textId="77777777" w:rsidTr="0006319D">
        <w:trPr>
          <w:trHeight w:val="324"/>
          <w:jc w:val="center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19A9A" w14:textId="77777777" w:rsidR="0006319D" w:rsidRPr="0006319D" w:rsidRDefault="0006319D" w:rsidP="0006319D">
            <w:pPr>
              <w:rPr>
                <w:rFonts w:ascii="SansSerif" w:hAnsi="SansSerif" w:cs="Arial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4EF98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87867" w14:textId="77777777" w:rsidR="0006319D" w:rsidRPr="0006319D" w:rsidRDefault="0006319D" w:rsidP="0006319D">
            <w:pPr>
              <w:rPr>
                <w:color w:val="000000"/>
                <w:sz w:val="18"/>
                <w:szCs w:val="18"/>
                <w:lang w:eastAsia="uk-UA"/>
              </w:rPr>
            </w:pPr>
            <w:r w:rsidRPr="0006319D">
              <w:rPr>
                <w:color w:val="000000"/>
                <w:sz w:val="18"/>
                <w:szCs w:val="18"/>
                <w:lang w:eastAsia="uk-UA"/>
              </w:rPr>
              <w:t>спеціальний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FED9F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b/>
                <w:bCs/>
                <w:color w:val="000000"/>
                <w:sz w:val="14"/>
                <w:szCs w:val="14"/>
                <w:lang w:eastAsia="uk-UA"/>
              </w:rPr>
              <w:t>42 000,00</w:t>
            </w:r>
          </w:p>
        </w:tc>
      </w:tr>
    </w:tbl>
    <w:p w14:paraId="4ECA63A7" w14:textId="77777777" w:rsidR="00C3683F" w:rsidRDefault="00C3683F" w:rsidP="00C3683F">
      <w:pPr>
        <w:tabs>
          <w:tab w:val="left" w:pos="8676"/>
        </w:tabs>
      </w:pPr>
    </w:p>
    <w:p w14:paraId="455DE358" w14:textId="77777777" w:rsidR="00C3683F" w:rsidRDefault="00C3683F" w:rsidP="00C3683F">
      <w:pPr>
        <w:tabs>
          <w:tab w:val="left" w:pos="8676"/>
        </w:tabs>
        <w:jc w:val="center"/>
      </w:pPr>
      <w:r>
        <w:t>___________________________</w:t>
      </w:r>
    </w:p>
    <w:p w14:paraId="3DE79377" w14:textId="77777777" w:rsidR="00C3683F" w:rsidRDefault="00C3683F" w:rsidP="00C3683F">
      <w:pPr>
        <w:tabs>
          <w:tab w:val="left" w:pos="8676"/>
        </w:tabs>
      </w:pPr>
    </w:p>
    <w:p w14:paraId="781116AA" w14:textId="77777777" w:rsidR="00734C65" w:rsidRDefault="00734C65" w:rsidP="00C3683F">
      <w:pPr>
        <w:tabs>
          <w:tab w:val="left" w:pos="8676"/>
        </w:tabs>
      </w:pPr>
    </w:p>
    <w:p w14:paraId="429F812D" w14:textId="77777777" w:rsidR="00734C65" w:rsidRDefault="00734C65" w:rsidP="00C3683F">
      <w:pPr>
        <w:tabs>
          <w:tab w:val="left" w:pos="8676"/>
        </w:tabs>
      </w:pPr>
    </w:p>
    <w:p w14:paraId="7C2B7A47" w14:textId="77777777" w:rsidR="00734C65" w:rsidRDefault="00734C65" w:rsidP="00C3683F">
      <w:pPr>
        <w:tabs>
          <w:tab w:val="left" w:pos="8676"/>
        </w:tabs>
        <w:sectPr w:rsidR="00734C65" w:rsidSect="00C3683F">
          <w:pgSz w:w="11906" w:h="16838"/>
          <w:pgMar w:top="851" w:right="426" w:bottom="851" w:left="426" w:header="709" w:footer="709" w:gutter="0"/>
          <w:cols w:space="708"/>
          <w:docGrid w:linePitch="381"/>
        </w:sectPr>
      </w:pPr>
    </w:p>
    <w:tbl>
      <w:tblPr>
        <w:tblW w:w="12800" w:type="dxa"/>
        <w:jc w:val="center"/>
        <w:tblLook w:val="04A0" w:firstRow="1" w:lastRow="0" w:firstColumn="1" w:lastColumn="0" w:noHBand="0" w:noVBand="1"/>
      </w:tblPr>
      <w:tblGrid>
        <w:gridCol w:w="803"/>
        <w:gridCol w:w="802"/>
        <w:gridCol w:w="904"/>
        <w:gridCol w:w="1088"/>
        <w:gridCol w:w="1667"/>
        <w:gridCol w:w="2522"/>
        <w:gridCol w:w="895"/>
        <w:gridCol w:w="432"/>
        <w:gridCol w:w="943"/>
        <w:gridCol w:w="953"/>
        <w:gridCol w:w="998"/>
        <w:gridCol w:w="793"/>
      </w:tblGrid>
      <w:tr w:rsidR="0006319D" w:rsidRPr="0006319D" w14:paraId="5D206E87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EFB51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C2048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F1311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3B53C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9188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0130B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778D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2D274" w14:textId="77777777" w:rsidR="0006319D" w:rsidRPr="00EB3508" w:rsidRDefault="0006319D" w:rsidP="0006319D">
            <w:pPr>
              <w:jc w:val="center"/>
              <w:rPr>
                <w:bCs/>
                <w:color w:val="000000"/>
                <w:sz w:val="20"/>
                <w:lang w:eastAsia="uk-UA"/>
              </w:rPr>
            </w:pPr>
            <w:r>
              <w:rPr>
                <w:bCs/>
                <w:color w:val="000000"/>
                <w:sz w:val="20"/>
                <w:lang w:eastAsia="uk-UA"/>
              </w:rPr>
              <w:t>Додаток 5</w:t>
            </w:r>
          </w:p>
        </w:tc>
      </w:tr>
      <w:tr w:rsidR="0006319D" w:rsidRPr="0006319D" w14:paraId="3F85A98D" w14:textId="77777777" w:rsidTr="0006319D">
        <w:trPr>
          <w:trHeight w:val="300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D085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5962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EE20A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25B1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E9020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BE9A0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E7C5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4C796" w14:textId="77777777" w:rsidR="0006319D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 xml:space="preserve">до рішення           сесії </w:t>
            </w:r>
            <w:r>
              <w:rPr>
                <w:color w:val="000000"/>
                <w:sz w:val="20"/>
                <w:lang w:eastAsia="uk-UA"/>
              </w:rPr>
              <w:t xml:space="preserve">  </w:t>
            </w:r>
            <w:r w:rsidRPr="00F01135">
              <w:rPr>
                <w:color w:val="000000"/>
                <w:sz w:val="20"/>
                <w:lang w:eastAsia="uk-UA"/>
              </w:rPr>
              <w:t xml:space="preserve">Погребищенської </w:t>
            </w:r>
          </w:p>
          <w:p w14:paraId="35F97EE3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міської ради 8 скликання</w:t>
            </w:r>
          </w:p>
        </w:tc>
      </w:tr>
      <w:tr w:rsidR="0006319D" w:rsidRPr="0006319D" w14:paraId="162A522B" w14:textId="77777777" w:rsidTr="0006319D">
        <w:trPr>
          <w:trHeight w:val="300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64CF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1877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E4F50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5B83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8A4BE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4DE8C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A6C4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A0F87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  <w:r w:rsidRPr="00F01135">
              <w:rPr>
                <w:color w:val="000000"/>
                <w:sz w:val="20"/>
                <w:lang w:eastAsia="uk-UA"/>
              </w:rPr>
              <w:t>202</w:t>
            </w:r>
            <w:r>
              <w:rPr>
                <w:color w:val="000000"/>
                <w:sz w:val="20"/>
                <w:lang w:eastAsia="uk-UA"/>
              </w:rPr>
              <w:t>3</w:t>
            </w:r>
            <w:r w:rsidRPr="00F01135">
              <w:rPr>
                <w:color w:val="000000"/>
                <w:sz w:val="20"/>
                <w:lang w:eastAsia="uk-UA"/>
              </w:rPr>
              <w:t xml:space="preserve"> року №</w:t>
            </w:r>
          </w:p>
          <w:p w14:paraId="08829F6A" w14:textId="77777777" w:rsidR="0006319D" w:rsidRPr="00F01135" w:rsidRDefault="0006319D" w:rsidP="0090728B">
            <w:pPr>
              <w:jc w:val="center"/>
              <w:rPr>
                <w:color w:val="000000"/>
                <w:sz w:val="20"/>
                <w:lang w:eastAsia="uk-UA"/>
              </w:rPr>
            </w:pPr>
          </w:p>
        </w:tc>
      </w:tr>
      <w:tr w:rsidR="0006319D" w:rsidRPr="0006319D" w14:paraId="5AF2D7AA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EF8FC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2D2A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95638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D8999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4719A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6CB3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E74C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4311E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D38EC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D744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7B27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83E1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430CB226" w14:textId="77777777" w:rsidTr="0006319D">
        <w:trPr>
          <w:trHeight w:val="288"/>
          <w:jc w:val="center"/>
        </w:trPr>
        <w:tc>
          <w:tcPr>
            <w:tcW w:w="12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87065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uk-UA"/>
              </w:rPr>
              <w:t>Уточнення розподілу витрат місцевого бюджету на реалізацію місцевих/регіональних програм у 2023 році</w:t>
            </w:r>
          </w:p>
        </w:tc>
      </w:tr>
      <w:tr w:rsidR="0006319D" w:rsidRPr="0006319D" w14:paraId="71F9A522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B4561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1717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A5977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6FA6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128E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AAD30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D5AA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BC2A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88AF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71173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530B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A77FA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403942BE" w14:textId="77777777" w:rsidTr="0006319D">
        <w:trPr>
          <w:trHeight w:val="288"/>
          <w:jc w:val="center"/>
        </w:trPr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0F81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  <w:t>02563000000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A9C8B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4429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B2FE9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9D92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BBED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662D4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A357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2A10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5954F430" w14:textId="77777777" w:rsidTr="0006319D">
        <w:trPr>
          <w:trHeight w:val="288"/>
          <w:jc w:val="center"/>
        </w:trPr>
        <w:tc>
          <w:tcPr>
            <w:tcW w:w="3597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256C0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(код бюджету)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6FAE4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3A91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B7E6C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DDA9E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889A9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5DCF5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A5E33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C910A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</w:tr>
      <w:tr w:rsidR="0006319D" w:rsidRPr="0006319D" w14:paraId="0BC595E8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8C130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098E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3727D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C007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A09DB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8D45F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83B17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FE7DB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E71D6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1D7D7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21652" w14:textId="77777777" w:rsidR="0006319D" w:rsidRPr="0006319D" w:rsidRDefault="0006319D" w:rsidP="0006319D">
            <w:pPr>
              <w:rPr>
                <w:rFonts w:ascii="SansSerif" w:hAnsi="SansSerif" w:cs="Calibri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EF8A5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4"/>
                <w:szCs w:val="14"/>
                <w:lang w:eastAsia="uk-UA"/>
              </w:rPr>
            </w:pPr>
          </w:p>
        </w:tc>
      </w:tr>
      <w:tr w:rsidR="0006319D" w:rsidRPr="0006319D" w14:paraId="12F41214" w14:textId="77777777" w:rsidTr="0006319D">
        <w:trPr>
          <w:trHeight w:val="288"/>
          <w:jc w:val="center"/>
        </w:trPr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48F18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24CD5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5B4D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7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D5D3B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Найменування</w:t>
            </w:r>
            <w:r w:rsidRPr="0006319D">
              <w:rPr>
                <w:color w:val="000000"/>
                <w:sz w:val="10"/>
                <w:szCs w:val="10"/>
                <w:lang w:eastAsia="uk-UA"/>
              </w:rPr>
              <w:br/>
              <w:t>головного розпорядника коштів місцевого бюджету/</w:t>
            </w:r>
            <w:r w:rsidRPr="0006319D">
              <w:rPr>
                <w:color w:val="000000"/>
                <w:sz w:val="10"/>
                <w:szCs w:val="10"/>
                <w:lang w:eastAsia="uk-UA"/>
              </w:rPr>
              <w:br/>
              <w:t>відповідального виконавця, найменування бюджетної</w:t>
            </w:r>
            <w:r w:rsidRPr="0006319D">
              <w:rPr>
                <w:color w:val="000000"/>
                <w:sz w:val="10"/>
                <w:szCs w:val="10"/>
                <w:lang w:eastAsia="uk-UA"/>
              </w:rPr>
              <w:br/>
              <w:t>програми згідно з Типовою програмною класифікацією</w:t>
            </w:r>
            <w:r w:rsidRPr="0006319D">
              <w:rPr>
                <w:color w:val="000000"/>
                <w:sz w:val="10"/>
                <w:szCs w:val="10"/>
                <w:lang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8C7A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Найменування</w:t>
            </w:r>
            <w:r w:rsidRPr="0006319D">
              <w:rPr>
                <w:color w:val="000000"/>
                <w:sz w:val="10"/>
                <w:szCs w:val="10"/>
                <w:lang w:eastAsia="uk-UA"/>
              </w:rPr>
              <w:br/>
              <w:t>місцевої/регіональної програми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021AD" w14:textId="77777777" w:rsidR="0006319D" w:rsidRPr="0006319D" w:rsidRDefault="0006319D" w:rsidP="0006319D">
            <w:pPr>
              <w:jc w:val="center"/>
              <w:rPr>
                <w:color w:val="000000"/>
                <w:sz w:val="10"/>
                <w:szCs w:val="10"/>
                <w:lang w:eastAsia="uk-UA"/>
              </w:rPr>
            </w:pPr>
            <w:r w:rsidRPr="0006319D">
              <w:rPr>
                <w:color w:val="000000"/>
                <w:sz w:val="10"/>
                <w:szCs w:val="10"/>
                <w:lang w:eastAsia="uk-UA"/>
              </w:rPr>
              <w:t>Дата та номер документа, яким затверджено місцеву регіональну програму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8BF45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E703D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Загальний фонд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BA84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Спеціальний фонд</w:t>
            </w:r>
          </w:p>
        </w:tc>
      </w:tr>
      <w:tr w:rsidR="0006319D" w:rsidRPr="0006319D" w14:paraId="410E3FEC" w14:textId="77777777" w:rsidTr="0006319D">
        <w:trPr>
          <w:trHeight w:val="930"/>
          <w:jc w:val="center"/>
        </w:trPr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63E9E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F376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4DB51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2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EB062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1600A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E4190" w14:textId="77777777" w:rsidR="0006319D" w:rsidRPr="0006319D" w:rsidRDefault="0006319D" w:rsidP="0006319D">
            <w:pPr>
              <w:rPr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61AAA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9AE12" w14:textId="77777777" w:rsidR="0006319D" w:rsidRPr="0006319D" w:rsidRDefault="0006319D" w:rsidP="0006319D">
            <w:pPr>
              <w:rPr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7B8DD" w14:textId="77777777" w:rsidR="0006319D" w:rsidRPr="0006319D" w:rsidRDefault="0006319D" w:rsidP="0006319D">
            <w:pPr>
              <w:jc w:val="center"/>
              <w:rPr>
                <w:color w:val="000000"/>
                <w:sz w:val="14"/>
                <w:szCs w:val="14"/>
                <w:lang w:eastAsia="uk-UA"/>
              </w:rPr>
            </w:pPr>
            <w:r w:rsidRPr="0006319D">
              <w:rPr>
                <w:color w:val="000000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BC555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у тому числі бюджет розвитку</w:t>
            </w:r>
          </w:p>
        </w:tc>
      </w:tr>
      <w:tr w:rsidR="0006319D" w:rsidRPr="0006319D" w14:paraId="2A7C126C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705BE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42F07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CF3B0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D801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84522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5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0DB1B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65A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EFD8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7F715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E8A4B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10</w:t>
            </w:r>
          </w:p>
        </w:tc>
      </w:tr>
      <w:tr w:rsidR="0006319D" w:rsidRPr="0006319D" w14:paraId="772A539D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B9565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F2D91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3E07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78921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Погребищенська міська рада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4848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D7BE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6F141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867 400,00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24E7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867 400,00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DF44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6DC9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1123A65C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6B36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D82E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3EE3A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E8C8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Погребищенська міська рада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D25F5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6180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66DC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867 400,00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AE71A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867 400,00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0C0D6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2BD43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746CB210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1C402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93721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9B8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0F71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ДЕРЖАВНЕ УПРАВЛІННЯ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2F88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20D8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4A6E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4D59A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2007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09764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022362A0" w14:textId="77777777" w:rsidTr="0006319D">
        <w:trPr>
          <w:trHeight w:val="90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80EBF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0110150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A5D7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0CB9E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0111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02C03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5511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 xml:space="preserve">Програма розвитку інформаційного простору Погребищенської міської територіальної громади на 2021-2025 роки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4F608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F9BD2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9BE80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131 400,00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E0E0A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D71CC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417892DC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B3A7E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FA740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2000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02AE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B966C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ОХОРОНА ЗДОРОВ’Я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67C4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AC832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F118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099C6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81513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D5311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480C1923" w14:textId="77777777" w:rsidTr="0006319D">
        <w:trPr>
          <w:trHeight w:val="67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6DA0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0112010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77C7D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2010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8C7F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0731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A9BF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Багатопрофільна стаціонарна медична допомога населенню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5D468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Програма розвитку охорони здоров’я  Погребищенської міської територіальної громади «Майбутнє Надросся в збереженні здоров’я його громадян» на 2022-2023 роки»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299A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EAACF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B81E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36 000,00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3268C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AA5EC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16B63A66" w14:textId="77777777" w:rsidTr="0006319D">
        <w:trPr>
          <w:trHeight w:val="67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3BB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8B9D1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8000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D54B3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745B3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ІНША ДІЯЛЬНІСТЬ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9A272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9AEA7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E2232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2B6B9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8B9E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01BC5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29259326" w14:textId="77777777" w:rsidTr="0006319D">
        <w:trPr>
          <w:trHeight w:val="54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B08C2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0118220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BF30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8220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78413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0380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A4A4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Заходи та роботи з мобілізаційної підготовки місцевого значення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31C51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Комплексна оборонно-правоохоронна програма Погребищенської  міської територіальної громади  на  2021-2025 роки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291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027A2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D537B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700 000,00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88986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0AC7B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7A092A62" w14:textId="77777777" w:rsidTr="0006319D">
        <w:trPr>
          <w:trHeight w:val="405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ACF95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0800000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A3DA3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B88B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9C02E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E98ED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8B60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89C18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923BA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C7CB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8A89C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52F9E8BF" w14:textId="77777777" w:rsidTr="0006319D">
        <w:trPr>
          <w:trHeight w:val="405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BEDE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0810000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2C44E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1DB2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2041E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4EAA4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A43B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558F0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1F7A2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5D2DA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6B63C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4A9571B5" w14:textId="77777777" w:rsidTr="0006319D">
        <w:trPr>
          <w:trHeight w:val="30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2D621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D9BA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97CE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9BA4E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СОЦІАЛЬНИЙ ЗАХИСТ ТА СОЦІАЛЬНЕ ЗАБЕЗПЕЧЕННЯ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D1CFF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E5A9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6721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429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E156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746D7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1D7A92E2" w14:textId="77777777" w:rsidTr="0006319D">
        <w:trPr>
          <w:trHeight w:val="30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8112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0813240</w:t>
            </w:r>
          </w:p>
        </w:tc>
        <w:tc>
          <w:tcPr>
            <w:tcW w:w="44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714A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заклади та заходи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044CC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C4928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F77E5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76966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6CC3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02E3C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3F498325" w14:textId="77777777" w:rsidTr="0006319D">
        <w:trPr>
          <w:trHeight w:val="66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1AED7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0813242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D0D33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3242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045F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1090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980AF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A6C9A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Міська цільова програма соціального захисту жителів Погребищенської міської територіальної громади на 2022 рік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1E2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349BC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0A3B7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194 000,00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5650A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22E5D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0F5332DC" w14:textId="77777777" w:rsidTr="0006319D">
        <w:trPr>
          <w:trHeight w:val="1044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908B9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lastRenderedPageBreak/>
              <w:t>1200000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525C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47342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681AB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5D08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2C291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EF32A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37ED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56C6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D4A2C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7F322C22" w14:textId="77777777" w:rsidTr="0006319D">
        <w:trPr>
          <w:trHeight w:val="115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D03B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1210000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B24A7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9DD82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37899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Управління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68482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6640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8B44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960DD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2 086 670,00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B9ED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A96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1D6DC702" w14:textId="77777777" w:rsidTr="0006319D">
        <w:trPr>
          <w:trHeight w:val="43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1262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20128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6000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34746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25046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ЖИТЛОВО-КОМУНАЛЬНЕ ГОСПОДАРСТВО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E7368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E3EC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B9556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E8CC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BAACF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492B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282F8BC2" w14:textId="77777777" w:rsidTr="0006319D">
        <w:trPr>
          <w:trHeight w:val="696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85E9D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1216030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25A10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6030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61E62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0620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87823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Організація благоустрою населених пунктів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584B9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Програма благоустрою території Погребищенської міської територіальної громади на 2022-2023 роки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174E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F0854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F57C1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1 886 670,00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66DC4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CC33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69C18C11" w14:textId="77777777" w:rsidTr="0006319D">
        <w:trPr>
          <w:trHeight w:val="696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1530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B7E01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7000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D97E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91A7C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ЕКОНОМІЧНА ДІЯЛЬНІСТЬ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EF46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D1D4F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A211C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1EF7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1C3DF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40933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5B132F0B" w14:textId="77777777" w:rsidTr="0006319D">
        <w:trPr>
          <w:trHeight w:val="504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75E43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1217460</w:t>
            </w:r>
          </w:p>
        </w:tc>
        <w:tc>
          <w:tcPr>
            <w:tcW w:w="44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145F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Утримання та розвиток автомобільних доріг та дорожньої інфраструктури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246CC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2C21F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DFA14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F8A71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B4DF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D92BC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0,00</w:t>
            </w:r>
          </w:p>
        </w:tc>
      </w:tr>
      <w:tr w:rsidR="0006319D" w:rsidRPr="0006319D" w14:paraId="4BC72831" w14:textId="77777777" w:rsidTr="0006319D">
        <w:trPr>
          <w:trHeight w:val="696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09B15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1217461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A1F30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7461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54DF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0456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3C015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CD400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 xml:space="preserve">Програма розвитку автомобільних доріг загального користування місцевого значення на території Погребищенської міської територіальної громади на 2022-2023 роки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DCCE8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AB001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EFA65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200 000,00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8BAFA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9CAD4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14E98792" w14:textId="77777777" w:rsidTr="0006319D">
        <w:trPr>
          <w:trHeight w:val="42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DBF56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3700000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2106C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CD25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CB37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Фінансове управління Погребищенської міської ради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9C9A2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1EB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C74FF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15A0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71D33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80DE3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</w:tr>
      <w:tr w:rsidR="0006319D" w:rsidRPr="0006319D" w14:paraId="5C7E66FF" w14:textId="77777777" w:rsidTr="0006319D">
        <w:trPr>
          <w:trHeight w:val="40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2B82A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3710000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1214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558A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88BE4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Фінансове управління Погребищенської міської ради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B6DDE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28E6D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ECEF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63AEF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FC9EE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2608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</w:tr>
      <w:tr w:rsidR="0006319D" w:rsidRPr="0006319D" w14:paraId="6D678E5D" w14:textId="77777777" w:rsidTr="0006319D">
        <w:trPr>
          <w:trHeight w:val="432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22ECF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AA3CD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9000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AB8D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1702F" w14:textId="77777777" w:rsidR="0006319D" w:rsidRPr="0006319D" w:rsidRDefault="0006319D" w:rsidP="0006319D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uk-UA"/>
              </w:rPr>
              <w:t>МІЖБЮДЖЕТНІ ТРАНСФЕРТИ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9ACBE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4BDA2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BA3B5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306 258,00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3FE8B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264 258,00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DF47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ABA5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</w:tr>
      <w:tr w:rsidR="0006319D" w:rsidRPr="0006319D" w14:paraId="3412E238" w14:textId="77777777" w:rsidTr="0006319D">
        <w:trPr>
          <w:trHeight w:val="960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D732E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3719770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88D0B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9770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7B6F6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0180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2DEA6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Інші субвенції з місцевого бюджету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453B5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C129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1B113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166 258,00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302A9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124 258,00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08A6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C0CB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42 000,00</w:t>
            </w:r>
          </w:p>
        </w:tc>
      </w:tr>
      <w:tr w:rsidR="0006319D" w:rsidRPr="0006319D" w14:paraId="33B44DA6" w14:textId="77777777" w:rsidTr="0006319D">
        <w:trPr>
          <w:trHeight w:val="1176"/>
          <w:jc w:val="center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D5A34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3719800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A7142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9800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7A7D3" w14:textId="77777777" w:rsidR="0006319D" w:rsidRPr="0006319D" w:rsidRDefault="0006319D" w:rsidP="0006319D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0180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E21FF" w14:textId="77777777" w:rsidR="0006319D" w:rsidRPr="0006319D" w:rsidRDefault="0006319D" w:rsidP="0006319D">
            <w:pPr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rFonts w:ascii="Arial" w:hAnsi="Arial" w:cs="Arial"/>
                <w:color w:val="000000"/>
                <w:sz w:val="12"/>
                <w:szCs w:val="12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AED07" w14:textId="77777777" w:rsidR="0006319D" w:rsidRPr="0006319D" w:rsidRDefault="0006319D" w:rsidP="0006319D">
            <w:pPr>
              <w:jc w:val="center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Комплексна оборонно-правоохоронна програма Погребищенської  міської територіальної громади  на  2021-2025 роки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42AF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21914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140 000,00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9070E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140 000,00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886B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E2CAB" w14:textId="77777777" w:rsidR="0006319D" w:rsidRPr="0006319D" w:rsidRDefault="0006319D" w:rsidP="0006319D">
            <w:pPr>
              <w:jc w:val="right"/>
              <w:rPr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color w:val="000000"/>
                <w:sz w:val="12"/>
                <w:szCs w:val="12"/>
                <w:lang w:eastAsia="uk-UA"/>
              </w:rPr>
              <w:t> </w:t>
            </w:r>
          </w:p>
        </w:tc>
      </w:tr>
      <w:tr w:rsidR="0006319D" w:rsidRPr="0006319D" w14:paraId="7BF2FD9E" w14:textId="77777777" w:rsidTr="0006319D">
        <w:trPr>
          <w:trHeight w:val="288"/>
          <w:jc w:val="center"/>
        </w:trPr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3B59E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B3FD9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2C51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9FA03" w14:textId="77777777" w:rsidR="0006319D" w:rsidRPr="0006319D" w:rsidRDefault="0006319D" w:rsidP="0006319D">
            <w:pPr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УСЬОГО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93615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C9A2B" w14:textId="77777777" w:rsidR="0006319D" w:rsidRPr="0006319D" w:rsidRDefault="0006319D" w:rsidP="0006319D">
            <w:pPr>
              <w:jc w:val="center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X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35BF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3 454 328,00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B950D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3 412 328,00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205C4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3F536" w14:textId="77777777" w:rsidR="0006319D" w:rsidRPr="0006319D" w:rsidRDefault="0006319D" w:rsidP="0006319D">
            <w:pPr>
              <w:jc w:val="right"/>
              <w:rPr>
                <w:b/>
                <w:bCs/>
                <w:color w:val="000000"/>
                <w:sz w:val="12"/>
                <w:szCs w:val="12"/>
                <w:lang w:eastAsia="uk-UA"/>
              </w:rPr>
            </w:pPr>
            <w:r w:rsidRPr="0006319D">
              <w:rPr>
                <w:b/>
                <w:bCs/>
                <w:color w:val="000000"/>
                <w:sz w:val="12"/>
                <w:szCs w:val="12"/>
                <w:lang w:eastAsia="uk-UA"/>
              </w:rPr>
              <w:t>42 000,00</w:t>
            </w:r>
          </w:p>
        </w:tc>
      </w:tr>
    </w:tbl>
    <w:p w14:paraId="33F890E8" w14:textId="77777777" w:rsidR="00734C65" w:rsidRDefault="00734C65" w:rsidP="00C3683F">
      <w:pPr>
        <w:tabs>
          <w:tab w:val="left" w:pos="8676"/>
        </w:tabs>
      </w:pPr>
    </w:p>
    <w:p w14:paraId="61DBED85" w14:textId="77777777" w:rsidR="00734C65" w:rsidRDefault="00734C65" w:rsidP="00C3683F">
      <w:pPr>
        <w:tabs>
          <w:tab w:val="left" w:pos="8676"/>
        </w:tabs>
      </w:pPr>
    </w:p>
    <w:p w14:paraId="4D33EDF8" w14:textId="77777777" w:rsidR="00734C65" w:rsidRDefault="00734C65" w:rsidP="00734C65">
      <w:pPr>
        <w:tabs>
          <w:tab w:val="left" w:pos="8676"/>
        </w:tabs>
        <w:jc w:val="center"/>
      </w:pPr>
      <w:r>
        <w:t>______________________________________</w:t>
      </w:r>
    </w:p>
    <w:p w14:paraId="5C3D1716" w14:textId="77777777" w:rsidR="00734C65" w:rsidRPr="00C3683F" w:rsidRDefault="00734C65" w:rsidP="00C3683F">
      <w:pPr>
        <w:tabs>
          <w:tab w:val="left" w:pos="8676"/>
        </w:tabs>
      </w:pPr>
    </w:p>
    <w:sectPr w:rsidR="00734C65" w:rsidRPr="00C3683F" w:rsidSect="00734C65">
      <w:pgSz w:w="16838" w:h="11906" w:orient="landscape"/>
      <w:pgMar w:top="426" w:right="851" w:bottom="426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 w16cid:durableId="11706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0D6"/>
    <w:rsid w:val="0000032D"/>
    <w:rsid w:val="00061625"/>
    <w:rsid w:val="0006319D"/>
    <w:rsid w:val="00080826"/>
    <w:rsid w:val="00092094"/>
    <w:rsid w:val="000E5C30"/>
    <w:rsid w:val="00153DF8"/>
    <w:rsid w:val="001A28DD"/>
    <w:rsid w:val="001F1E6C"/>
    <w:rsid w:val="001F79EE"/>
    <w:rsid w:val="00205450"/>
    <w:rsid w:val="002066E0"/>
    <w:rsid w:val="0022432C"/>
    <w:rsid w:val="00294B56"/>
    <w:rsid w:val="002C4050"/>
    <w:rsid w:val="002D2D10"/>
    <w:rsid w:val="002E0D5F"/>
    <w:rsid w:val="002E4DAD"/>
    <w:rsid w:val="003718DB"/>
    <w:rsid w:val="00396161"/>
    <w:rsid w:val="003B73CD"/>
    <w:rsid w:val="003E6109"/>
    <w:rsid w:val="004C66A9"/>
    <w:rsid w:val="004E72B2"/>
    <w:rsid w:val="005040D6"/>
    <w:rsid w:val="005469C1"/>
    <w:rsid w:val="00555350"/>
    <w:rsid w:val="00572C36"/>
    <w:rsid w:val="005C3349"/>
    <w:rsid w:val="005F39E9"/>
    <w:rsid w:val="0060478B"/>
    <w:rsid w:val="00662843"/>
    <w:rsid w:val="00673193"/>
    <w:rsid w:val="006829F3"/>
    <w:rsid w:val="006946F9"/>
    <w:rsid w:val="006F665A"/>
    <w:rsid w:val="006F740F"/>
    <w:rsid w:val="007017A7"/>
    <w:rsid w:val="007267CE"/>
    <w:rsid w:val="00734C65"/>
    <w:rsid w:val="0078781D"/>
    <w:rsid w:val="00865784"/>
    <w:rsid w:val="008B4BFA"/>
    <w:rsid w:val="008F6B38"/>
    <w:rsid w:val="00901DB0"/>
    <w:rsid w:val="0090728B"/>
    <w:rsid w:val="0092451D"/>
    <w:rsid w:val="00933BDA"/>
    <w:rsid w:val="00985FE2"/>
    <w:rsid w:val="00A62912"/>
    <w:rsid w:val="00A73359"/>
    <w:rsid w:val="00AA4211"/>
    <w:rsid w:val="00B04B65"/>
    <w:rsid w:val="00BD575D"/>
    <w:rsid w:val="00C32B49"/>
    <w:rsid w:val="00C3683F"/>
    <w:rsid w:val="00C93DEA"/>
    <w:rsid w:val="00D20266"/>
    <w:rsid w:val="00D35FB9"/>
    <w:rsid w:val="00D86E79"/>
    <w:rsid w:val="00DB24FE"/>
    <w:rsid w:val="00DD07A2"/>
    <w:rsid w:val="00DF0570"/>
    <w:rsid w:val="00EB089C"/>
    <w:rsid w:val="00EB3508"/>
    <w:rsid w:val="00F01135"/>
    <w:rsid w:val="00F640F0"/>
    <w:rsid w:val="00F969FD"/>
    <w:rsid w:val="00FE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9740F"/>
  <w15:chartTrackingRefBased/>
  <w15:docId w15:val="{4C08505C-D523-4ED4-945A-6C7ADD2E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0D6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040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link w:val="20"/>
    <w:qFormat/>
    <w:rsid w:val="005040D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061625"/>
    <w:pPr>
      <w:keepNext/>
      <w:spacing w:before="240" w:after="60"/>
      <w:outlineLvl w:val="3"/>
    </w:pPr>
    <w:rPr>
      <w:rFonts w:ascii="Calibri" w:hAnsi="Calibri"/>
      <w:b/>
      <w:bCs/>
      <w:szCs w:val="28"/>
      <w:lang w:val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locked/>
    <w:rsid w:val="005040D6"/>
    <w:rPr>
      <w:rFonts w:ascii="Calibri Light" w:hAnsi="Calibri Light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link w:val="2"/>
    <w:locked/>
    <w:rsid w:val="005040D6"/>
    <w:rPr>
      <w:b/>
      <w:bCs/>
      <w:sz w:val="36"/>
      <w:szCs w:val="36"/>
      <w:lang w:val="ru-RU" w:eastAsia="ru-RU" w:bidi="ar-SA"/>
    </w:rPr>
  </w:style>
  <w:style w:type="character" w:customStyle="1" w:styleId="40">
    <w:name w:val="Заголовок 4 Знак"/>
    <w:link w:val="4"/>
    <w:semiHidden/>
    <w:rsid w:val="000616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5040D6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5040D6"/>
    <w:rPr>
      <w:b/>
      <w:bCs/>
    </w:rPr>
  </w:style>
  <w:style w:type="paragraph" w:styleId="a5">
    <w:name w:val="Balloon Text"/>
    <w:basedOn w:val="a"/>
    <w:link w:val="a6"/>
    <w:rsid w:val="00080826"/>
    <w:rPr>
      <w:rFonts w:ascii="Segoe UI" w:hAnsi="Segoe UI"/>
      <w:sz w:val="18"/>
      <w:szCs w:val="18"/>
      <w:lang w:val="x-none"/>
    </w:rPr>
  </w:style>
  <w:style w:type="character" w:customStyle="1" w:styleId="a6">
    <w:name w:val="Текст у виносці Знак"/>
    <w:link w:val="a5"/>
    <w:rsid w:val="00080826"/>
    <w:rPr>
      <w:rFonts w:ascii="Segoe UI" w:hAnsi="Segoe UI" w:cs="Segoe UI"/>
      <w:sz w:val="18"/>
      <w:szCs w:val="18"/>
      <w:lang w:eastAsia="ru-RU"/>
    </w:rPr>
  </w:style>
  <w:style w:type="paragraph" w:styleId="a7">
    <w:name w:val="caption"/>
    <w:basedOn w:val="a"/>
    <w:uiPriority w:val="99"/>
    <w:unhideWhenUsed/>
    <w:qFormat/>
    <w:rsid w:val="000E5C30"/>
    <w:pPr>
      <w:suppressLineNumbers/>
      <w:suppressAutoHyphens/>
      <w:spacing w:before="120" w:after="120"/>
    </w:pPr>
    <w:rPr>
      <w:rFonts w:cs="Arial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512CC-DE94-41AA-90F5-6F43DA7D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17091</Words>
  <Characters>9743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</dc:creator>
  <cp:keywords/>
  <cp:lastModifiedBy>Dmytro Svyryda</cp:lastModifiedBy>
  <cp:revision>2</cp:revision>
  <cp:lastPrinted>2022-12-06T12:29:00Z</cp:lastPrinted>
  <dcterms:created xsi:type="dcterms:W3CDTF">2023-02-16T10:39:00Z</dcterms:created>
  <dcterms:modified xsi:type="dcterms:W3CDTF">2023-02-16T10:39:00Z</dcterms:modified>
</cp:coreProperties>
</file>